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7BD955" w14:textId="77777777" w:rsidR="002C2B1A" w:rsidRDefault="002C2B1A" w:rsidP="002D2741">
      <w:pPr>
        <w:autoSpaceDE w:val="0"/>
        <w:autoSpaceDN w:val="0"/>
        <w:adjustRightInd w:val="0"/>
        <w:rPr>
          <w:rFonts w:ascii="DB Office" w:hAnsi="DB Office" w:cs="Arial"/>
          <w:b/>
          <w:bCs/>
          <w:noProof/>
          <w:sz w:val="36"/>
          <w:szCs w:val="36"/>
        </w:rPr>
      </w:pPr>
    </w:p>
    <w:p w14:paraId="61C95AF5" w14:textId="42C99592" w:rsidR="00067782" w:rsidRPr="001C571A" w:rsidRDefault="001C571A" w:rsidP="002D2741">
      <w:pPr>
        <w:autoSpaceDE w:val="0"/>
        <w:autoSpaceDN w:val="0"/>
        <w:adjustRightInd w:val="0"/>
        <w:rPr>
          <w:rFonts w:ascii="DB Office" w:hAnsi="DB Office" w:cs="Arial"/>
          <w:b/>
          <w:bCs/>
          <w:sz w:val="36"/>
          <w:szCs w:val="36"/>
        </w:rPr>
      </w:pPr>
      <w:r>
        <w:rPr>
          <w:rFonts w:ascii="DB Office" w:hAnsi="DB Office" w:cs="Arial"/>
          <w:b/>
          <w:bCs/>
          <w:noProof/>
          <w:sz w:val="36"/>
          <w:szCs w:val="36"/>
        </w:rPr>
        <w:t>An</w:t>
      </w:r>
      <w:r w:rsidRPr="001C571A">
        <w:rPr>
          <w:rFonts w:ascii="DB Office" w:hAnsi="DB Office" w:cs="Arial"/>
          <w:b/>
          <w:bCs/>
          <w:noProof/>
          <w:sz w:val="36"/>
          <w:szCs w:val="36"/>
        </w:rPr>
        <w:t xml:space="preserve">trag gemäß Ziffer </w:t>
      </w:r>
      <w:r w:rsidR="004906B7">
        <w:rPr>
          <w:rFonts w:ascii="DB Office" w:hAnsi="DB Office" w:cs="Arial"/>
          <w:b/>
          <w:bCs/>
          <w:noProof/>
          <w:sz w:val="36"/>
          <w:szCs w:val="36"/>
        </w:rPr>
        <w:t>5.9.4</w:t>
      </w:r>
      <w:r w:rsidR="00814222">
        <w:rPr>
          <w:rFonts w:ascii="DB Office" w:hAnsi="DB Office" w:cs="Arial"/>
          <w:b/>
          <w:bCs/>
          <w:noProof/>
          <w:sz w:val="36"/>
          <w:szCs w:val="36"/>
        </w:rPr>
        <w:t>.1</w:t>
      </w:r>
      <w:r w:rsidR="006F2A8A">
        <w:rPr>
          <w:rFonts w:ascii="DB Office" w:hAnsi="DB Office" w:cs="Arial"/>
          <w:b/>
          <w:bCs/>
          <w:noProof/>
          <w:sz w:val="36"/>
          <w:szCs w:val="36"/>
        </w:rPr>
        <w:t xml:space="preserve"> c</w:t>
      </w:r>
      <w:r w:rsidR="00564E21">
        <w:rPr>
          <w:rFonts w:ascii="DB Office" w:hAnsi="DB Office" w:cs="Arial"/>
          <w:b/>
          <w:bCs/>
          <w:noProof/>
          <w:sz w:val="36"/>
          <w:szCs w:val="36"/>
        </w:rPr>
        <w:t>)</w:t>
      </w:r>
      <w:r w:rsidRPr="001C571A">
        <w:rPr>
          <w:rFonts w:ascii="DB Office" w:hAnsi="DB Office" w:cs="Arial"/>
          <w:b/>
          <w:bCs/>
          <w:noProof/>
          <w:sz w:val="36"/>
          <w:szCs w:val="36"/>
        </w:rPr>
        <w:t xml:space="preserve"> </w:t>
      </w:r>
      <w:r w:rsidR="006F2A8A">
        <w:rPr>
          <w:rFonts w:ascii="DB Office" w:hAnsi="DB Office" w:cs="Arial"/>
          <w:b/>
          <w:bCs/>
          <w:noProof/>
          <w:sz w:val="36"/>
          <w:szCs w:val="36"/>
        </w:rPr>
        <w:t xml:space="preserve">der </w:t>
      </w:r>
      <w:r w:rsidR="00814222">
        <w:rPr>
          <w:rFonts w:ascii="DB Office" w:hAnsi="DB Office" w:cs="Arial"/>
          <w:b/>
          <w:bCs/>
          <w:noProof/>
          <w:sz w:val="36"/>
          <w:szCs w:val="36"/>
        </w:rPr>
        <w:t>INB</w:t>
      </w:r>
      <w:r>
        <w:rPr>
          <w:rFonts w:ascii="DB Office" w:hAnsi="DB Office" w:cs="Arial"/>
          <w:b/>
          <w:bCs/>
          <w:noProof/>
          <w:sz w:val="36"/>
          <w:szCs w:val="36"/>
        </w:rPr>
        <w:t xml:space="preserve"> </w:t>
      </w:r>
      <w:r w:rsidRPr="001C571A">
        <w:rPr>
          <w:rFonts w:ascii="DB Office" w:hAnsi="DB Office" w:cs="Arial"/>
          <w:b/>
          <w:bCs/>
          <w:noProof/>
          <w:sz w:val="36"/>
          <w:szCs w:val="36"/>
        </w:rPr>
        <w:t>20</w:t>
      </w:r>
      <w:r w:rsidR="00E72549">
        <w:rPr>
          <w:rFonts w:ascii="DB Office" w:hAnsi="DB Office" w:cs="Arial"/>
          <w:b/>
          <w:bCs/>
          <w:noProof/>
          <w:sz w:val="36"/>
          <w:szCs w:val="36"/>
        </w:rPr>
        <w:t>2</w:t>
      </w:r>
      <w:r w:rsidR="00814222">
        <w:rPr>
          <w:rFonts w:ascii="DB Office" w:hAnsi="DB Office" w:cs="Arial"/>
          <w:b/>
          <w:bCs/>
          <w:noProof/>
          <w:sz w:val="36"/>
          <w:szCs w:val="36"/>
        </w:rPr>
        <w:t>5</w:t>
      </w:r>
    </w:p>
    <w:p w14:paraId="04B349D1" w14:textId="168A48DA" w:rsidR="00067782" w:rsidRPr="00985566" w:rsidRDefault="00067782" w:rsidP="00067782">
      <w:pPr>
        <w:autoSpaceDE w:val="0"/>
        <w:autoSpaceDN w:val="0"/>
        <w:adjustRightInd w:val="0"/>
        <w:jc w:val="center"/>
        <w:rPr>
          <w:rFonts w:ascii="DB Office" w:hAnsi="DB Office" w:cs="Arial"/>
          <w:b/>
          <w:bCs/>
          <w:sz w:val="40"/>
          <w:szCs w:val="40"/>
        </w:rPr>
      </w:pPr>
    </w:p>
    <w:p w14:paraId="6D237E1C" w14:textId="6BE1F8F4" w:rsidR="00067782" w:rsidRPr="0076360E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 w:rsidRPr="0076360E">
        <w:rPr>
          <w:rFonts w:ascii="DB Office" w:hAnsi="DB Office" w:cs="Arial"/>
          <w:sz w:val="22"/>
          <w:szCs w:val="22"/>
        </w:rPr>
        <w:t xml:space="preserve">DB </w:t>
      </w:r>
      <w:r w:rsidR="00814222">
        <w:rPr>
          <w:rFonts w:ascii="DB Office" w:hAnsi="DB Office" w:cs="Arial"/>
          <w:sz w:val="22"/>
          <w:szCs w:val="22"/>
        </w:rPr>
        <w:t>InfraGO</w:t>
      </w:r>
      <w:r w:rsidRPr="0076360E">
        <w:rPr>
          <w:rFonts w:ascii="DB Office" w:hAnsi="DB Office" w:cs="Arial"/>
          <w:sz w:val="22"/>
          <w:szCs w:val="22"/>
        </w:rPr>
        <w:t xml:space="preserve"> AG</w:t>
      </w:r>
    </w:p>
    <w:p w14:paraId="05A9F84E" w14:textId="7CFCB4CA" w:rsidR="00417F1A" w:rsidRDefault="00417F1A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>
        <w:rPr>
          <w:rFonts w:ascii="DB Office" w:hAnsi="DB Office" w:cs="Arial"/>
          <w:sz w:val="22"/>
          <w:szCs w:val="22"/>
        </w:rPr>
        <w:t>Zentrale – I.</w:t>
      </w:r>
      <w:r w:rsidR="00044832">
        <w:rPr>
          <w:rFonts w:ascii="DB Office" w:hAnsi="DB Office" w:cs="Arial"/>
          <w:sz w:val="22"/>
          <w:szCs w:val="22"/>
        </w:rPr>
        <w:t>I</w:t>
      </w:r>
      <w:r>
        <w:rPr>
          <w:rFonts w:ascii="DB Office" w:hAnsi="DB Office" w:cs="Arial"/>
          <w:sz w:val="22"/>
          <w:szCs w:val="22"/>
        </w:rPr>
        <w:t>BV 12</w:t>
      </w:r>
    </w:p>
    <w:p w14:paraId="64A76CD3" w14:textId="74876B7B" w:rsidR="00417F1A" w:rsidRDefault="00814222" w:rsidP="00067782">
      <w:pPr>
        <w:autoSpaceDE w:val="0"/>
        <w:autoSpaceDN w:val="0"/>
        <w:adjustRightInd w:val="0"/>
        <w:rPr>
          <w:rFonts w:ascii="DB Office" w:hAnsi="DB Office" w:cs="Arial"/>
          <w:bCs/>
          <w:noProof/>
          <w:sz w:val="22"/>
          <w:szCs w:val="22"/>
        </w:rPr>
      </w:pPr>
      <w:r w:rsidRPr="0076360E">
        <w:rPr>
          <w:rFonts w:ascii="DB Office" w:hAnsi="DB Office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711F9790" wp14:editId="22DF8894">
                <wp:simplePos x="0" y="0"/>
                <wp:positionH relativeFrom="column">
                  <wp:posOffset>3657600</wp:posOffset>
                </wp:positionH>
                <wp:positionV relativeFrom="paragraph">
                  <wp:posOffset>123190</wp:posOffset>
                </wp:positionV>
                <wp:extent cx="2286000" cy="914400"/>
                <wp:effectExtent l="13970" t="13335" r="5080" b="5715"/>
                <wp:wrapNone/>
                <wp:docPr id="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428B59" w14:textId="77777777" w:rsidR="009B2FC6" w:rsidRDefault="009B2FC6" w:rsidP="00230CD2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14:paraId="04E8A955" w14:textId="77777777" w:rsidR="009B2FC6" w:rsidRPr="00985566" w:rsidRDefault="009B2FC6" w:rsidP="00230CD2">
                            <w:pPr>
                              <w:jc w:val="center"/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  <w:t>Fristende</w:t>
                            </w:r>
                            <w:r w:rsidRPr="00985566"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  <w:t>:</w:t>
                            </w:r>
                          </w:p>
                          <w:p w14:paraId="6CB4C6BE" w14:textId="47E5FD64" w:rsidR="009B2FC6" w:rsidRPr="00985566" w:rsidRDefault="00521901" w:rsidP="00230CD2">
                            <w:pPr>
                              <w:jc w:val="center"/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  <w:t>1</w:t>
                            </w:r>
                            <w:r w:rsidR="00EE4F65"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  <w:t>5</w:t>
                            </w:r>
                            <w:r w:rsidR="009B2FC6"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  <w:t>.12.20</w:t>
                            </w:r>
                            <w:r w:rsidR="00814222">
                              <w:rPr>
                                <w:rFonts w:ascii="DB Office" w:hAnsi="DB Office"/>
                                <w:b/>
                                <w:sz w:val="28"/>
                                <w:szCs w:val="28"/>
                              </w:rPr>
                              <w:t>24</w:t>
                            </w:r>
                          </w:p>
                          <w:p w14:paraId="6E394EF2" w14:textId="77777777" w:rsidR="009B2FC6" w:rsidRDefault="009B2FC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11F9790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4in;margin-top:9.7pt;width:180pt;height:1in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elmFgIAACsEAAAOAAAAZHJzL2Uyb0RvYy54bWysU9tu2zAMfR+wfxD0vjgxkq4z4hRdugwD&#10;ugvQ7QMUWbaFyaJGKbGzrx8lu2m6YS/D/CCQJnVIHh6tb4bOsKNCr8GWfDGbc6ashErbpuTfvu5e&#10;XXPmg7CVMGBVyU/K85vNyxfr3hUqhxZMpZARiPVF70rehuCKLPOyVZ3wM3DKUrAG7EQgF5usQtET&#10;emeyfD6/ynrAyiFI5T39vRuDfJPw61rJ8LmuvQrMlJx6C+nEdO7jmW3WomhQuFbLqQ3xD110Qlsq&#10;eoa6E0GwA+o/oDotETzUYSahy6CutVRpBppmMf9tmodWOJVmIXK8O9Pk/x+s/HR8cF+QheEtDLTA&#10;NIR39yC/e2Zh2wrbqFtE6FslKiq8iJRlvfPFdDVS7QsfQfb9R6hoyeIQIAENNXaRFZqTETot4HQm&#10;XQ2BSfqZ59dX8zmFJMXeLJZLsmMJUTzedujDewUdi0bJkZaa0MXx3ocx9TElFvNgdLXTxiQHm/3W&#10;IDsKEsAufRP6szRjWU/VV/lqJOCvENRpbHas+gyi04GUbHRX8utzkigibe9sRRdEEYQ2o03TGTvx&#10;GKkbSQzDfqDEyOceqhMxijAqll4YGS3gT856UmvJ/Y+DQMWZ+WBpK4k3kndylqvXOfGJl5H9ZURY&#10;SVAlD5yN5jaMT+LgUDctVRp1YOGWNlnrRPJTV1PfpMi0pun1RMlf+inr6Y1vfgEAAP//AwBQSwME&#10;FAAGAAgAAAAhACOeR0/fAAAACgEAAA8AAABkcnMvZG93bnJldi54bWxMj8FOwzAQRO9I/IO1SFwQ&#10;dSAhbUKcCiGB4AYFwdWNt0lEvA62m4a/Z3uC486MZt9U69kOYkIfekcKrhYJCKTGmZ5aBe9vD5cr&#10;ECFqMnpwhAp+MMC6Pj2pdGncgV5x2sRWcAmFUivoYhxLKUPTodVh4UYk9nbOWx359K00Xh+43A7y&#10;OklyaXVP/KHTI9532Hxt9lbBKnuaPsNz+vLR5LuhiBfL6fHbK3V+Nt/dgog4x78wHPEZHWpm2ro9&#10;mSAGBTfLnLdENooMBAeK9ChsWcjTDGRdyf8T6l8AAAD//wMAUEsBAi0AFAAGAAgAAAAhALaDOJL+&#10;AAAA4QEAABMAAAAAAAAAAAAAAAAAAAAAAFtDb250ZW50X1R5cGVzXS54bWxQSwECLQAUAAYACAAA&#10;ACEAOP0h/9YAAACUAQAACwAAAAAAAAAAAAAAAAAvAQAAX3JlbHMvLnJlbHNQSwECLQAUAAYACAAA&#10;ACEA2FnpZhYCAAArBAAADgAAAAAAAAAAAAAAAAAuAgAAZHJzL2Uyb0RvYy54bWxQSwECLQAUAAYA&#10;CAAAACEAI55HT98AAAAKAQAADwAAAAAAAAAAAAAAAABwBAAAZHJzL2Rvd25yZXYueG1sUEsFBgAA&#10;AAAEAAQA8wAAAHwFAAAAAA==&#10;">
                <v:textbox>
                  <w:txbxContent>
                    <w:p w14:paraId="25428B59" w14:textId="77777777" w:rsidR="009B2FC6" w:rsidRDefault="009B2FC6" w:rsidP="00230CD2">
                      <w:pPr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</w:p>
                    <w:p w14:paraId="04E8A955" w14:textId="77777777" w:rsidR="009B2FC6" w:rsidRPr="00985566" w:rsidRDefault="009B2FC6" w:rsidP="00230CD2">
                      <w:pPr>
                        <w:jc w:val="center"/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  <w:t>Fristende</w:t>
                      </w:r>
                      <w:r w:rsidRPr="00985566"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  <w:t>:</w:t>
                      </w:r>
                    </w:p>
                    <w:p w14:paraId="6CB4C6BE" w14:textId="47E5FD64" w:rsidR="009B2FC6" w:rsidRPr="00985566" w:rsidRDefault="00521901" w:rsidP="00230CD2">
                      <w:pPr>
                        <w:jc w:val="center"/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  <w:t>1</w:t>
                      </w:r>
                      <w:r w:rsidR="00EE4F65"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  <w:t>5</w:t>
                      </w:r>
                      <w:r w:rsidR="009B2FC6"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  <w:t>.12.20</w:t>
                      </w:r>
                      <w:r w:rsidR="00814222">
                        <w:rPr>
                          <w:rFonts w:ascii="DB Office" w:hAnsi="DB Office"/>
                          <w:b/>
                          <w:sz w:val="28"/>
                          <w:szCs w:val="28"/>
                        </w:rPr>
                        <w:t>24</w:t>
                      </w:r>
                    </w:p>
                    <w:p w14:paraId="6E394EF2" w14:textId="77777777" w:rsidR="009B2FC6" w:rsidRDefault="009B2FC6"/>
                  </w:txbxContent>
                </v:textbox>
              </v:shape>
            </w:pict>
          </mc:Fallback>
        </mc:AlternateContent>
      </w:r>
      <w:r w:rsidR="00417F1A">
        <w:rPr>
          <w:rFonts w:ascii="DB Office" w:hAnsi="DB Office" w:cs="Arial"/>
          <w:bCs/>
          <w:noProof/>
          <w:sz w:val="22"/>
          <w:szCs w:val="22"/>
        </w:rPr>
        <w:t>Brandenburger Straße 1</w:t>
      </w:r>
    </w:p>
    <w:p w14:paraId="0606C61A" w14:textId="77777777" w:rsidR="00067782" w:rsidRDefault="00417F1A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>
        <w:rPr>
          <w:rFonts w:ascii="DB Office" w:hAnsi="DB Office" w:cs="Arial"/>
          <w:sz w:val="22"/>
          <w:szCs w:val="22"/>
        </w:rPr>
        <w:t>04103 Leipzig</w:t>
      </w:r>
    </w:p>
    <w:p w14:paraId="4CEA990E" w14:textId="77777777" w:rsidR="00417F1A" w:rsidRDefault="00417F1A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5EFE7E1C" w14:textId="4228B759" w:rsidR="00417F1A" w:rsidRPr="00985566" w:rsidRDefault="0081422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hyperlink r:id="rId12" w:history="1">
        <w:r w:rsidRPr="00310643">
          <w:rPr>
            <w:rStyle w:val="Hyperlink"/>
            <w:rFonts w:ascii="DB Office" w:hAnsi="DB Office"/>
          </w:rPr>
          <w:t>abrechnung.trasse@deutschebahn.com</w:t>
        </w:r>
      </w:hyperlink>
    </w:p>
    <w:p w14:paraId="6438D1B6" w14:textId="77777777" w:rsidR="00067782" w:rsidRPr="00985566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72D20F47" w14:textId="77777777" w:rsidR="00CD73DD" w:rsidRPr="00985566" w:rsidRDefault="00CD73DD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7FA100AA" w14:textId="77777777" w:rsidR="00CD73DD" w:rsidRPr="00985566" w:rsidRDefault="00CD73DD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5EA36CEC" w14:textId="77777777" w:rsidR="00067782" w:rsidRPr="00985566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3E967A9E" w14:textId="77777777" w:rsidR="00067782" w:rsidRPr="00985566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  <w:u w:val="single"/>
        </w:rPr>
      </w:pPr>
      <w:r w:rsidRPr="00985566">
        <w:rPr>
          <w:rFonts w:ascii="DB Office" w:hAnsi="DB Office" w:cs="Arial"/>
          <w:sz w:val="22"/>
          <w:szCs w:val="22"/>
          <w:u w:val="single"/>
        </w:rPr>
        <w:t>Absender:</w:t>
      </w:r>
    </w:p>
    <w:p w14:paraId="2DEAD3EB" w14:textId="77777777" w:rsidR="00CD73DD" w:rsidRPr="00985566" w:rsidRDefault="00CD73DD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  <w:u w:val="single"/>
        </w:rPr>
      </w:pPr>
    </w:p>
    <w:p w14:paraId="24D0B404" w14:textId="77777777" w:rsidR="00067782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 w:rsidRPr="00985566">
        <w:rPr>
          <w:rFonts w:ascii="DB Office" w:hAnsi="DB Office" w:cs="Arial"/>
          <w:sz w:val="22"/>
          <w:szCs w:val="22"/>
        </w:rPr>
        <w:t xml:space="preserve">Firma: </w:t>
      </w:r>
      <w:r w:rsidRPr="00985566">
        <w:rPr>
          <w:rFonts w:ascii="DB Office" w:hAnsi="DB Office" w:cs="Arial"/>
          <w:sz w:val="22"/>
          <w:szCs w:val="22"/>
        </w:rPr>
        <w:tab/>
      </w:r>
      <w:r w:rsidRPr="00985566">
        <w:rPr>
          <w:rFonts w:ascii="DB Office" w:hAnsi="DB Office" w:cs="Arial"/>
          <w:sz w:val="22"/>
          <w:szCs w:val="22"/>
        </w:rPr>
        <w:tab/>
      </w:r>
      <w:r w:rsidRPr="00985566">
        <w:rPr>
          <w:rFonts w:ascii="DB Office" w:hAnsi="DB Office" w:cs="Arial"/>
          <w:sz w:val="22"/>
          <w:szCs w:val="22"/>
        </w:rPr>
        <w:tab/>
        <w:t>________________________________</w:t>
      </w:r>
    </w:p>
    <w:p w14:paraId="7596C887" w14:textId="77777777" w:rsidR="00F76D9B" w:rsidRDefault="00F76D9B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3497E365" w14:textId="77777777" w:rsidR="00B664AC" w:rsidRDefault="00B664AC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>
        <w:rPr>
          <w:rFonts w:ascii="DB Office" w:hAnsi="DB Office" w:cs="Arial"/>
          <w:sz w:val="22"/>
          <w:szCs w:val="22"/>
        </w:rPr>
        <w:t>Ansprechpartner:</w:t>
      </w:r>
      <w:r>
        <w:rPr>
          <w:rFonts w:ascii="DB Office" w:hAnsi="DB Office" w:cs="Arial"/>
          <w:sz w:val="22"/>
          <w:szCs w:val="22"/>
        </w:rPr>
        <w:tab/>
      </w:r>
      <w:r w:rsidRPr="00985566">
        <w:rPr>
          <w:rFonts w:ascii="DB Office" w:hAnsi="DB Office" w:cs="Arial"/>
          <w:sz w:val="22"/>
          <w:szCs w:val="22"/>
        </w:rPr>
        <w:t>________________________________</w:t>
      </w:r>
    </w:p>
    <w:p w14:paraId="41FB7960" w14:textId="77777777" w:rsidR="00F76D9B" w:rsidRPr="00985566" w:rsidRDefault="00F76D9B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676C2FFD" w14:textId="77777777" w:rsidR="001958EF" w:rsidRDefault="001958EF" w:rsidP="001958EF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 w:rsidRPr="000E2ACB">
        <w:rPr>
          <w:rFonts w:ascii="DB Office" w:hAnsi="DB Office" w:cs="Arial"/>
          <w:sz w:val="22"/>
          <w:szCs w:val="22"/>
        </w:rPr>
        <w:t>Kundennummer</w:t>
      </w:r>
      <w:r w:rsidR="00F76D9B">
        <w:rPr>
          <w:rFonts w:ascii="DB Office" w:hAnsi="DB Office" w:cs="Arial"/>
          <w:sz w:val="22"/>
          <w:szCs w:val="22"/>
        </w:rPr>
        <w:t>(n)</w:t>
      </w:r>
      <w:r w:rsidRPr="000D58E7">
        <w:rPr>
          <w:rFonts w:ascii="DB Office" w:hAnsi="DB Office" w:cs="Arial"/>
          <w:b/>
          <w:sz w:val="22"/>
          <w:szCs w:val="22"/>
        </w:rPr>
        <w:t>:</w:t>
      </w:r>
      <w:r>
        <w:rPr>
          <w:rFonts w:ascii="DB Office" w:hAnsi="DB Office" w:cs="Arial"/>
          <w:sz w:val="22"/>
          <w:szCs w:val="22"/>
        </w:rPr>
        <w:tab/>
      </w:r>
      <w:r w:rsidRPr="00985566">
        <w:rPr>
          <w:rFonts w:ascii="DB Office" w:hAnsi="DB Office" w:cs="Arial"/>
          <w:sz w:val="22"/>
          <w:szCs w:val="22"/>
        </w:rPr>
        <w:t>________________________________</w:t>
      </w:r>
    </w:p>
    <w:p w14:paraId="3C79EE21" w14:textId="77777777" w:rsidR="00F76D9B" w:rsidRDefault="00F76D9B" w:rsidP="001958EF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2CB12D13" w14:textId="77777777" w:rsidR="001958EF" w:rsidRDefault="001958EF" w:rsidP="001958EF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 w:rsidRPr="000E2ACB">
        <w:rPr>
          <w:rFonts w:ascii="DB Office" w:hAnsi="DB Office" w:cs="Arial"/>
          <w:sz w:val="22"/>
          <w:szCs w:val="22"/>
        </w:rPr>
        <w:t>E-mail:</w:t>
      </w:r>
      <w:r>
        <w:rPr>
          <w:rFonts w:ascii="DB Office" w:hAnsi="DB Office" w:cs="Arial"/>
          <w:sz w:val="22"/>
          <w:szCs w:val="22"/>
        </w:rPr>
        <w:tab/>
      </w:r>
      <w:r>
        <w:rPr>
          <w:rFonts w:ascii="DB Office" w:hAnsi="DB Office" w:cs="Arial"/>
          <w:sz w:val="22"/>
          <w:szCs w:val="22"/>
        </w:rPr>
        <w:tab/>
      </w:r>
      <w:r w:rsidR="000E2ACB">
        <w:rPr>
          <w:rFonts w:ascii="DB Office" w:hAnsi="DB Office" w:cs="Arial"/>
          <w:sz w:val="22"/>
          <w:szCs w:val="22"/>
        </w:rPr>
        <w:t xml:space="preserve">            </w:t>
      </w:r>
      <w:r>
        <w:rPr>
          <w:rFonts w:ascii="DB Office" w:hAnsi="DB Office" w:cs="Arial"/>
          <w:sz w:val="22"/>
          <w:szCs w:val="22"/>
        </w:rPr>
        <w:t>________________________________</w:t>
      </w:r>
    </w:p>
    <w:p w14:paraId="241AF783" w14:textId="77777777" w:rsidR="00F76D9B" w:rsidRPr="00985566" w:rsidRDefault="00F76D9B" w:rsidP="001958EF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39962C9D" w14:textId="77777777" w:rsidR="00067782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 w:rsidRPr="00985566">
        <w:rPr>
          <w:rFonts w:ascii="DB Office" w:hAnsi="DB Office" w:cs="Arial"/>
          <w:sz w:val="22"/>
          <w:szCs w:val="22"/>
        </w:rPr>
        <w:t>Straße:</w:t>
      </w:r>
      <w:r w:rsidRPr="00985566">
        <w:rPr>
          <w:rFonts w:ascii="DB Office" w:hAnsi="DB Office" w:cs="Arial"/>
          <w:sz w:val="22"/>
          <w:szCs w:val="22"/>
        </w:rPr>
        <w:tab/>
      </w:r>
      <w:r w:rsidRPr="00985566">
        <w:rPr>
          <w:rFonts w:ascii="DB Office" w:hAnsi="DB Office" w:cs="Arial"/>
          <w:sz w:val="22"/>
          <w:szCs w:val="22"/>
        </w:rPr>
        <w:tab/>
        <w:t>________________________________</w:t>
      </w:r>
    </w:p>
    <w:p w14:paraId="513A5C93" w14:textId="77777777" w:rsidR="00F76D9B" w:rsidRPr="00985566" w:rsidRDefault="00F76D9B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46FE4F90" w14:textId="77777777" w:rsidR="00067782" w:rsidRPr="00985566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 w:rsidRPr="00985566">
        <w:rPr>
          <w:rFonts w:ascii="DB Office" w:hAnsi="DB Office" w:cs="Arial"/>
          <w:sz w:val="22"/>
          <w:szCs w:val="22"/>
        </w:rPr>
        <w:t>PLZ/Ort:</w:t>
      </w:r>
      <w:r w:rsidRPr="00985566">
        <w:rPr>
          <w:rFonts w:ascii="DB Office" w:hAnsi="DB Office" w:cs="Arial"/>
          <w:sz w:val="22"/>
          <w:szCs w:val="22"/>
        </w:rPr>
        <w:tab/>
      </w:r>
      <w:r w:rsidRPr="00985566">
        <w:rPr>
          <w:rFonts w:ascii="DB Office" w:hAnsi="DB Office" w:cs="Arial"/>
          <w:sz w:val="22"/>
          <w:szCs w:val="22"/>
        </w:rPr>
        <w:tab/>
        <w:t>________________________________</w:t>
      </w:r>
    </w:p>
    <w:p w14:paraId="253F3130" w14:textId="77777777" w:rsidR="00067782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044ECB2B" w14:textId="77777777" w:rsidR="000E2ACB" w:rsidRPr="00985566" w:rsidRDefault="000E2ACB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5DD4E418" w14:textId="438BBCCD" w:rsidR="008D4F08" w:rsidRDefault="00360996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>
        <w:rPr>
          <w:rFonts w:ascii="DB Office" w:hAnsi="DB Office" w:cs="Arial"/>
          <w:sz w:val="22"/>
          <w:szCs w:val="22"/>
        </w:rPr>
        <w:t xml:space="preserve">Wir beantragen </w:t>
      </w:r>
      <w:r w:rsidR="001C571A">
        <w:rPr>
          <w:rFonts w:ascii="DB Office" w:hAnsi="DB Office" w:cs="Arial"/>
          <w:sz w:val="22"/>
          <w:szCs w:val="22"/>
        </w:rPr>
        <w:t xml:space="preserve">die Berechnung der Abschlagshöhe gemäß Ziffer </w:t>
      </w:r>
      <w:r w:rsidR="004906B7">
        <w:rPr>
          <w:rFonts w:ascii="DB Office" w:hAnsi="DB Office" w:cs="Arial"/>
          <w:sz w:val="22"/>
          <w:szCs w:val="22"/>
        </w:rPr>
        <w:t>5.9.4</w:t>
      </w:r>
      <w:r w:rsidR="00814222">
        <w:rPr>
          <w:rFonts w:ascii="DB Office" w:hAnsi="DB Office" w:cs="Arial"/>
          <w:sz w:val="22"/>
          <w:szCs w:val="22"/>
        </w:rPr>
        <w:t>.1</w:t>
      </w:r>
      <w:r w:rsidR="004906B7">
        <w:rPr>
          <w:rFonts w:ascii="DB Office" w:hAnsi="DB Office" w:cs="Arial"/>
          <w:sz w:val="22"/>
          <w:szCs w:val="22"/>
        </w:rPr>
        <w:t xml:space="preserve"> </w:t>
      </w:r>
      <w:r w:rsidR="004E66BD">
        <w:rPr>
          <w:rFonts w:ascii="DB Office" w:hAnsi="DB Office" w:cs="Arial"/>
          <w:sz w:val="22"/>
          <w:szCs w:val="22"/>
        </w:rPr>
        <w:t>c</w:t>
      </w:r>
      <w:r w:rsidR="00564E21">
        <w:rPr>
          <w:rFonts w:ascii="DB Office" w:hAnsi="DB Office" w:cs="Arial"/>
          <w:sz w:val="22"/>
          <w:szCs w:val="22"/>
        </w:rPr>
        <w:t>)</w:t>
      </w:r>
      <w:r w:rsidR="004E66BD">
        <w:rPr>
          <w:rFonts w:ascii="DB Office" w:hAnsi="DB Office" w:cs="Arial"/>
          <w:sz w:val="22"/>
          <w:szCs w:val="22"/>
        </w:rPr>
        <w:t xml:space="preserve"> der </w:t>
      </w:r>
      <w:r w:rsidR="00814222">
        <w:rPr>
          <w:rFonts w:ascii="DB Office" w:hAnsi="DB Office" w:cs="Arial"/>
          <w:sz w:val="22"/>
          <w:szCs w:val="22"/>
        </w:rPr>
        <w:t>INB</w:t>
      </w:r>
      <w:r w:rsidR="001C571A">
        <w:rPr>
          <w:rFonts w:ascii="DB Office" w:hAnsi="DB Office" w:cs="Arial"/>
          <w:sz w:val="22"/>
          <w:szCs w:val="22"/>
        </w:rPr>
        <w:t xml:space="preserve"> 20</w:t>
      </w:r>
      <w:r w:rsidR="00E72549">
        <w:rPr>
          <w:rFonts w:ascii="DB Office" w:hAnsi="DB Office" w:cs="Arial"/>
          <w:sz w:val="22"/>
          <w:szCs w:val="22"/>
        </w:rPr>
        <w:t>2</w:t>
      </w:r>
      <w:r w:rsidR="00814222">
        <w:rPr>
          <w:rFonts w:ascii="DB Office" w:hAnsi="DB Office" w:cs="Arial"/>
          <w:sz w:val="22"/>
          <w:szCs w:val="22"/>
        </w:rPr>
        <w:t>5</w:t>
      </w:r>
      <w:r w:rsidR="00EF7F1B">
        <w:rPr>
          <w:rFonts w:ascii="DB Office" w:hAnsi="DB Office" w:cs="Arial"/>
          <w:sz w:val="22"/>
          <w:szCs w:val="22"/>
        </w:rPr>
        <w:t xml:space="preserve">. </w:t>
      </w:r>
    </w:p>
    <w:p w14:paraId="4B3F64C1" w14:textId="77777777" w:rsidR="008D4F08" w:rsidRDefault="008D4F08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5A091980" w14:textId="34E55D78" w:rsidR="00FB1461" w:rsidRDefault="001C571A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>
        <w:rPr>
          <w:rFonts w:ascii="DB Office" w:hAnsi="DB Office" w:cs="Arial"/>
          <w:sz w:val="22"/>
          <w:szCs w:val="22"/>
        </w:rPr>
        <w:t>Die monatliche Abschlagshöhe für die Abschlag</w:t>
      </w:r>
      <w:r w:rsidR="00314A1D">
        <w:rPr>
          <w:rFonts w:ascii="DB Office" w:hAnsi="DB Office" w:cs="Arial"/>
          <w:sz w:val="22"/>
          <w:szCs w:val="22"/>
        </w:rPr>
        <w:t>s</w:t>
      </w:r>
      <w:r>
        <w:rPr>
          <w:rFonts w:ascii="DB Office" w:hAnsi="DB Office" w:cs="Arial"/>
          <w:sz w:val="22"/>
          <w:szCs w:val="22"/>
        </w:rPr>
        <w:t>rechnungen Januar 20</w:t>
      </w:r>
      <w:r w:rsidR="00E72549">
        <w:rPr>
          <w:rFonts w:ascii="DB Office" w:hAnsi="DB Office" w:cs="Arial"/>
          <w:sz w:val="22"/>
          <w:szCs w:val="22"/>
        </w:rPr>
        <w:t>2</w:t>
      </w:r>
      <w:r w:rsidR="00814222">
        <w:rPr>
          <w:rFonts w:ascii="DB Office" w:hAnsi="DB Office" w:cs="Arial"/>
          <w:sz w:val="22"/>
          <w:szCs w:val="22"/>
        </w:rPr>
        <w:t>5</w:t>
      </w:r>
      <w:r>
        <w:rPr>
          <w:rFonts w:ascii="DB Office" w:hAnsi="DB Office" w:cs="Arial"/>
          <w:sz w:val="22"/>
          <w:szCs w:val="22"/>
        </w:rPr>
        <w:t xml:space="preserve"> bis Dezember 20</w:t>
      </w:r>
      <w:r w:rsidR="00814222">
        <w:rPr>
          <w:rFonts w:ascii="DB Office" w:hAnsi="DB Office" w:cs="Arial"/>
          <w:sz w:val="22"/>
          <w:szCs w:val="22"/>
        </w:rPr>
        <w:t>25</w:t>
      </w:r>
      <w:r>
        <w:rPr>
          <w:rFonts w:ascii="DB Office" w:hAnsi="DB Office" w:cs="Arial"/>
          <w:sz w:val="22"/>
          <w:szCs w:val="22"/>
        </w:rPr>
        <w:t xml:space="preserve"> berechnen sich jeweils </w:t>
      </w:r>
      <w:r w:rsidRPr="000C0014">
        <w:rPr>
          <w:rFonts w:ascii="DB Office" w:hAnsi="DB Office" w:cs="Arial"/>
          <w:sz w:val="22"/>
          <w:szCs w:val="22"/>
        </w:rPr>
        <w:t xml:space="preserve">aus 1/12 der gesamten </w:t>
      </w:r>
      <w:r w:rsidR="00B664AC" w:rsidRPr="000C0014">
        <w:rPr>
          <w:rFonts w:ascii="DB Office" w:hAnsi="DB Office" w:cs="Arial"/>
          <w:sz w:val="22"/>
          <w:szCs w:val="22"/>
        </w:rPr>
        <w:t>Trassennutzungsentgelte des Kalenderjahres 20</w:t>
      </w:r>
      <w:r w:rsidR="00E72549">
        <w:rPr>
          <w:rFonts w:ascii="DB Office" w:hAnsi="DB Office" w:cs="Arial"/>
          <w:sz w:val="22"/>
          <w:szCs w:val="22"/>
        </w:rPr>
        <w:t>2</w:t>
      </w:r>
      <w:r w:rsidR="00814222">
        <w:rPr>
          <w:rFonts w:ascii="DB Office" w:hAnsi="DB Office" w:cs="Arial"/>
          <w:sz w:val="22"/>
          <w:szCs w:val="22"/>
        </w:rPr>
        <w:t>4</w:t>
      </w:r>
      <w:r w:rsidR="00B664AC" w:rsidRPr="000C0014">
        <w:rPr>
          <w:rFonts w:ascii="DB Office" w:hAnsi="DB Office" w:cs="Arial"/>
          <w:sz w:val="22"/>
          <w:szCs w:val="22"/>
        </w:rPr>
        <w:t>.</w:t>
      </w:r>
    </w:p>
    <w:p w14:paraId="2A243817" w14:textId="77777777" w:rsidR="008D4F08" w:rsidRPr="000C0014" w:rsidRDefault="008D4F08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4A88961C" w14:textId="3A5D1B0C" w:rsidR="00FB1461" w:rsidRDefault="00B664AC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>
        <w:rPr>
          <w:rFonts w:ascii="DB Office" w:hAnsi="DB Office" w:cs="Arial"/>
          <w:sz w:val="22"/>
          <w:szCs w:val="22"/>
        </w:rPr>
        <w:t xml:space="preserve">Die besonderen Anforderungen und Bedingungen der Ziffer </w:t>
      </w:r>
      <w:r w:rsidR="004906B7">
        <w:rPr>
          <w:rFonts w:ascii="DB Office" w:hAnsi="DB Office" w:cs="Arial"/>
          <w:sz w:val="22"/>
          <w:szCs w:val="22"/>
        </w:rPr>
        <w:t>5.9.4</w:t>
      </w:r>
      <w:r w:rsidR="00814222">
        <w:rPr>
          <w:rFonts w:ascii="DB Office" w:hAnsi="DB Office" w:cs="Arial"/>
          <w:sz w:val="22"/>
          <w:szCs w:val="22"/>
        </w:rPr>
        <w:t>.1</w:t>
      </w:r>
      <w:r w:rsidR="004E66BD">
        <w:rPr>
          <w:rFonts w:ascii="DB Office" w:hAnsi="DB Office" w:cs="Arial"/>
          <w:sz w:val="22"/>
          <w:szCs w:val="22"/>
        </w:rPr>
        <w:t xml:space="preserve"> c</w:t>
      </w:r>
      <w:r w:rsidR="00564E21">
        <w:rPr>
          <w:rFonts w:ascii="DB Office" w:hAnsi="DB Office" w:cs="Arial"/>
          <w:sz w:val="22"/>
          <w:szCs w:val="22"/>
        </w:rPr>
        <w:t>)</w:t>
      </w:r>
      <w:r w:rsidR="004E66BD">
        <w:rPr>
          <w:rFonts w:ascii="DB Office" w:hAnsi="DB Office" w:cs="Arial"/>
          <w:sz w:val="22"/>
          <w:szCs w:val="22"/>
        </w:rPr>
        <w:t xml:space="preserve"> der </w:t>
      </w:r>
      <w:r w:rsidR="00814222">
        <w:rPr>
          <w:rFonts w:ascii="DB Office" w:hAnsi="DB Office" w:cs="Arial"/>
          <w:sz w:val="22"/>
          <w:szCs w:val="22"/>
        </w:rPr>
        <w:t>INB</w:t>
      </w:r>
      <w:r w:rsidR="004E66BD">
        <w:rPr>
          <w:rFonts w:ascii="DB Office" w:hAnsi="DB Office" w:cs="Arial"/>
          <w:sz w:val="22"/>
          <w:szCs w:val="22"/>
        </w:rPr>
        <w:t xml:space="preserve"> 20</w:t>
      </w:r>
      <w:r w:rsidR="00E72549">
        <w:rPr>
          <w:rFonts w:ascii="DB Office" w:hAnsi="DB Office" w:cs="Arial"/>
          <w:sz w:val="22"/>
          <w:szCs w:val="22"/>
        </w:rPr>
        <w:t>2</w:t>
      </w:r>
      <w:r w:rsidR="00814222">
        <w:rPr>
          <w:rFonts w:ascii="DB Office" w:hAnsi="DB Office" w:cs="Arial"/>
          <w:sz w:val="22"/>
          <w:szCs w:val="22"/>
        </w:rPr>
        <w:t>5</w:t>
      </w:r>
      <w:r w:rsidR="004E66BD">
        <w:rPr>
          <w:rFonts w:ascii="DB Office" w:hAnsi="DB Office" w:cs="Arial"/>
          <w:sz w:val="22"/>
          <w:szCs w:val="22"/>
        </w:rPr>
        <w:t xml:space="preserve"> </w:t>
      </w:r>
      <w:r>
        <w:rPr>
          <w:rFonts w:ascii="DB Office" w:hAnsi="DB Office" w:cs="Arial"/>
          <w:sz w:val="22"/>
          <w:szCs w:val="22"/>
        </w:rPr>
        <w:t>wurden zur Kenntnis genommen</w:t>
      </w:r>
      <w:r w:rsidR="00584AE2">
        <w:rPr>
          <w:rFonts w:ascii="DB Office" w:hAnsi="DB Office" w:cs="Arial"/>
          <w:sz w:val="22"/>
          <w:szCs w:val="22"/>
        </w:rPr>
        <w:t>.</w:t>
      </w:r>
    </w:p>
    <w:p w14:paraId="74F37C25" w14:textId="77777777" w:rsidR="00067782" w:rsidRPr="00985566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</w:p>
    <w:p w14:paraId="4C4A9A88" w14:textId="3253B2E2" w:rsidR="00067782" w:rsidRPr="00985566" w:rsidRDefault="00814222" w:rsidP="0095698C">
      <w:pPr>
        <w:autoSpaceDE w:val="0"/>
        <w:autoSpaceDN w:val="0"/>
        <w:adjustRightInd w:val="0"/>
        <w:spacing w:before="120"/>
        <w:ind w:left="705"/>
        <w:rPr>
          <w:rFonts w:ascii="DB Office" w:hAnsi="DB Office" w:cs="Arial"/>
          <w:sz w:val="22"/>
          <w:szCs w:val="22"/>
        </w:rPr>
      </w:pPr>
      <w:r>
        <w:rPr>
          <w:rFonts w:ascii="DB Office" w:hAnsi="DB Office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4066207" wp14:editId="31502AD0">
                <wp:simplePos x="0" y="0"/>
                <wp:positionH relativeFrom="column">
                  <wp:posOffset>0</wp:posOffset>
                </wp:positionH>
                <wp:positionV relativeFrom="paragraph">
                  <wp:posOffset>86360</wp:posOffset>
                </wp:positionV>
                <wp:extent cx="114300" cy="114300"/>
                <wp:effectExtent l="13970" t="6985" r="5080" b="12065"/>
                <wp:wrapNone/>
                <wp:docPr id="1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066B94" id="Rectangle 9" o:spid="_x0000_s1026" style="position:absolute;margin-left:0;margin-top:6.8pt;width:9pt;height: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4EtBgIAABUEAAAOAAAAZHJzL2Uyb0RvYy54bWysU9uO0zAQfUfiHyy/0ySlhd2o6WrVpQhp&#10;WZAWPsB1nMTC8Zix27R8PWMn2y2XJ4QfrBnP+HjmzPHq5tgbdlDoNdiKF7OcM2Ul1Nq2Ff/6Zfvq&#10;ijMfhK2FAasqflKe36xfvlgNrlRz6MDUChmBWF8OruJdCK7MMi871Qs/A6csBRvAXgRysc1qFAOh&#10;9yab5/mbbACsHYJU3tPp3Rjk64TfNEqGT03jVWCm4lRbSDumfRf3bL0SZYvCdVpOZYh/qKIX2tKj&#10;Z6g7EQTbo/4DqtcSwUMTZhL6DJpGS5V6oG6K/LduHjvhVOqFyPHuTJP/f7Dy4fDoPmMs3bt7kN88&#10;s7DphG3VLSIMnRI1PVdEorLB+fJ8ITqerrLd8BFqGq3YB0gcHBvsIyB1x46J6tOZanUMTNJhUSxe&#10;5zQQSaHJji+I8umyQx/eK+hZNCqONMkELg73PoypTympeDC63mpjkoPtbmOQHQRNfZtWqp96vEwz&#10;lg0Vv17Olwn5l5i/hMjT+htErwPJ1+i+4lfnJFFG1t7ZOokrCG1Gm7ozdqIxMhdF6ssd1CdiEWHU&#10;Jv0lMjrAH5wNpMuK++97gYoz88HSJK6LxSIKOTmL5ds5OXgZ2V1GhJUEVfHA2Whuwij+vUPddvRS&#10;kXq3cEvTa3Ri9rmqqVjSXprN9E+iuC/9lPX8m9c/AQAA//8DAFBLAwQUAAYACAAAACEAb3KVP9oA&#10;AAAFAQAADwAAAGRycy9kb3ducmV2LnhtbEyPQU+DQBCF7yb+h82YeLNLS0IqsjRGUxOPLb30NsAU&#10;qOwsYZcW/fVOT3p88ybvfS/bzLZXFxp959jAchGBIq5c3XFj4FBsn9agfECusXdMBr7Jwya/v8sw&#10;rd2Vd3TZh0ZJCPsUDbQhDKnWvmrJol+4gVi8kxstBpFjo+sRrxJue72KokRb7FgaWhzoraXqaz9Z&#10;A2W3OuDPrviI7PM2Dp9zcZ6O78Y8PsyvL6ACzeHvGW74gg65MJVu4tqr3oAMCXKNE1A3dy26NBAv&#10;E9B5pv/T578AAAD//wMAUEsBAi0AFAAGAAgAAAAhALaDOJL+AAAA4QEAABMAAAAAAAAAAAAAAAAA&#10;AAAAAFtDb250ZW50X1R5cGVzXS54bWxQSwECLQAUAAYACAAAACEAOP0h/9YAAACUAQAACwAAAAAA&#10;AAAAAAAAAAAvAQAAX3JlbHMvLnJlbHNQSwECLQAUAAYACAAAACEAey+BLQYCAAAVBAAADgAAAAAA&#10;AAAAAAAAAAAuAgAAZHJzL2Uyb0RvYy54bWxQSwECLQAUAAYACAAAACEAb3KVP9oAAAAFAQAADwAA&#10;AAAAAAAAAAAAAABgBAAAZHJzL2Rvd25yZXYueG1sUEsFBgAAAAAEAAQA8wAAAGcFAAAAAA==&#10;"/>
            </w:pict>
          </mc:Fallback>
        </mc:AlternateContent>
      </w:r>
      <w:r w:rsidR="009B2FC6">
        <w:rPr>
          <w:rFonts w:ascii="DB Office" w:hAnsi="DB Office" w:cs="Arial"/>
          <w:sz w:val="22"/>
          <w:szCs w:val="22"/>
        </w:rPr>
        <w:t>Es wurden und werden (ggf. über das einbezogene Eisenbahnverkehrsunternehmen) im Kalenderjahr 20</w:t>
      </w:r>
      <w:r w:rsidR="00E72549">
        <w:rPr>
          <w:rFonts w:ascii="DB Office" w:hAnsi="DB Office" w:cs="Arial"/>
          <w:sz w:val="22"/>
          <w:szCs w:val="22"/>
        </w:rPr>
        <w:t>2</w:t>
      </w:r>
      <w:r>
        <w:rPr>
          <w:rFonts w:ascii="DB Office" w:hAnsi="DB Office" w:cs="Arial"/>
          <w:sz w:val="22"/>
          <w:szCs w:val="22"/>
        </w:rPr>
        <w:t>4</w:t>
      </w:r>
      <w:r w:rsidR="009B2FC6">
        <w:rPr>
          <w:rFonts w:ascii="DB Office" w:hAnsi="DB Office" w:cs="Arial"/>
          <w:sz w:val="22"/>
          <w:szCs w:val="22"/>
        </w:rPr>
        <w:t xml:space="preserve"> monatlich Trassenkilometer im gleichen Umfang in Anspruch genommen. Es wird erwartet, dass</w:t>
      </w:r>
      <w:r w:rsidR="000C0014">
        <w:rPr>
          <w:rFonts w:ascii="DB Office" w:hAnsi="DB Office" w:cs="Arial"/>
          <w:sz w:val="22"/>
          <w:szCs w:val="22"/>
        </w:rPr>
        <w:t xml:space="preserve"> die </w:t>
      </w:r>
      <w:r w:rsidR="009B2FC6">
        <w:rPr>
          <w:rFonts w:ascii="DB Office" w:hAnsi="DB Office" w:cs="Arial"/>
          <w:sz w:val="22"/>
          <w:szCs w:val="22"/>
        </w:rPr>
        <w:t>Trassenkilometer, die im Kalenderjahr 20</w:t>
      </w:r>
      <w:r w:rsidR="00E72549">
        <w:rPr>
          <w:rFonts w:ascii="DB Office" w:hAnsi="DB Office" w:cs="Arial"/>
          <w:sz w:val="22"/>
          <w:szCs w:val="22"/>
        </w:rPr>
        <w:t>2</w:t>
      </w:r>
      <w:r>
        <w:rPr>
          <w:rFonts w:ascii="DB Office" w:hAnsi="DB Office" w:cs="Arial"/>
          <w:sz w:val="22"/>
          <w:szCs w:val="22"/>
        </w:rPr>
        <w:t>5</w:t>
      </w:r>
      <w:r w:rsidR="009B2FC6">
        <w:rPr>
          <w:rFonts w:ascii="DB Office" w:hAnsi="DB Office" w:cs="Arial"/>
          <w:sz w:val="22"/>
          <w:szCs w:val="22"/>
        </w:rPr>
        <w:t xml:space="preserve"> in Anspruch genommen werden, nicht wesentlich von dem Umfang der Trassenkilometer des Kalenderjahres 20</w:t>
      </w:r>
      <w:r w:rsidR="00E72549">
        <w:rPr>
          <w:rFonts w:ascii="DB Office" w:hAnsi="DB Office" w:cs="Arial"/>
          <w:sz w:val="22"/>
          <w:szCs w:val="22"/>
        </w:rPr>
        <w:t>2</w:t>
      </w:r>
      <w:r>
        <w:rPr>
          <w:rFonts w:ascii="DB Office" w:hAnsi="DB Office" w:cs="Arial"/>
          <w:sz w:val="22"/>
          <w:szCs w:val="22"/>
        </w:rPr>
        <w:t>4</w:t>
      </w:r>
      <w:r w:rsidR="009B2FC6">
        <w:rPr>
          <w:rFonts w:ascii="DB Office" w:hAnsi="DB Office" w:cs="Arial"/>
          <w:sz w:val="22"/>
          <w:szCs w:val="22"/>
        </w:rPr>
        <w:t xml:space="preserve"> abweichen werden.</w:t>
      </w:r>
    </w:p>
    <w:p w14:paraId="65173004" w14:textId="77777777" w:rsidR="008D4F08" w:rsidRDefault="008D4F08" w:rsidP="00FD763B">
      <w:pPr>
        <w:autoSpaceDE w:val="0"/>
        <w:autoSpaceDN w:val="0"/>
        <w:adjustRightInd w:val="0"/>
        <w:spacing w:before="40"/>
        <w:rPr>
          <w:rFonts w:ascii="DB Office" w:hAnsi="DB Office" w:cs="Arial"/>
          <w:sz w:val="22"/>
          <w:szCs w:val="22"/>
        </w:rPr>
      </w:pPr>
    </w:p>
    <w:p w14:paraId="4599F6C6" w14:textId="77777777" w:rsidR="008D4F08" w:rsidRDefault="008D4F08" w:rsidP="00FD763B">
      <w:pPr>
        <w:autoSpaceDE w:val="0"/>
        <w:autoSpaceDN w:val="0"/>
        <w:adjustRightInd w:val="0"/>
        <w:spacing w:before="40"/>
        <w:rPr>
          <w:rFonts w:ascii="DB Office" w:hAnsi="DB Office" w:cs="Arial"/>
          <w:sz w:val="22"/>
          <w:szCs w:val="22"/>
        </w:rPr>
      </w:pPr>
    </w:p>
    <w:p w14:paraId="3E9CE44B" w14:textId="77777777" w:rsidR="008D4F08" w:rsidRDefault="008D4F08" w:rsidP="00FD763B">
      <w:pPr>
        <w:autoSpaceDE w:val="0"/>
        <w:autoSpaceDN w:val="0"/>
        <w:adjustRightInd w:val="0"/>
        <w:spacing w:before="40"/>
        <w:rPr>
          <w:rFonts w:ascii="DB Office" w:hAnsi="DB Office" w:cs="Arial"/>
          <w:sz w:val="22"/>
          <w:szCs w:val="22"/>
        </w:rPr>
      </w:pPr>
    </w:p>
    <w:p w14:paraId="23EEED56" w14:textId="77777777" w:rsidR="008D4F08" w:rsidRPr="00FD763B" w:rsidRDefault="008D4F08" w:rsidP="00FD763B">
      <w:pPr>
        <w:autoSpaceDE w:val="0"/>
        <w:autoSpaceDN w:val="0"/>
        <w:adjustRightInd w:val="0"/>
        <w:spacing w:before="40"/>
        <w:rPr>
          <w:rFonts w:ascii="DB Office" w:hAnsi="DB Office" w:cs="Arial"/>
          <w:sz w:val="22"/>
          <w:szCs w:val="22"/>
        </w:rPr>
      </w:pPr>
    </w:p>
    <w:p w14:paraId="2013B8C9" w14:textId="77777777" w:rsidR="00CD73DD" w:rsidRPr="00985566" w:rsidRDefault="00CD73DD" w:rsidP="00067782">
      <w:pPr>
        <w:autoSpaceDE w:val="0"/>
        <w:autoSpaceDN w:val="0"/>
        <w:adjustRightInd w:val="0"/>
        <w:rPr>
          <w:rFonts w:ascii="DB Office" w:hAnsi="DB Office" w:cs="Wingdings"/>
          <w:sz w:val="22"/>
          <w:szCs w:val="22"/>
        </w:rPr>
      </w:pPr>
    </w:p>
    <w:p w14:paraId="2FA4C7DE" w14:textId="77777777" w:rsidR="00067782" w:rsidRPr="00985566" w:rsidRDefault="00067782" w:rsidP="00067782">
      <w:pPr>
        <w:autoSpaceDE w:val="0"/>
        <w:autoSpaceDN w:val="0"/>
        <w:adjustRightInd w:val="0"/>
        <w:rPr>
          <w:rFonts w:ascii="DB Office" w:hAnsi="DB Office" w:cs="Arial"/>
          <w:sz w:val="22"/>
          <w:szCs w:val="22"/>
        </w:rPr>
      </w:pPr>
      <w:r w:rsidRPr="00985566">
        <w:rPr>
          <w:rFonts w:ascii="DB Office" w:hAnsi="DB Office" w:cs="Arial"/>
          <w:sz w:val="22"/>
          <w:szCs w:val="22"/>
        </w:rPr>
        <w:t>_________________________________________________________</w:t>
      </w:r>
      <w:r w:rsidR="00CD73DD" w:rsidRPr="00985566">
        <w:rPr>
          <w:rFonts w:ascii="DB Office" w:hAnsi="DB Office" w:cs="Arial"/>
          <w:sz w:val="22"/>
          <w:szCs w:val="22"/>
        </w:rPr>
        <w:t>______________</w:t>
      </w:r>
    </w:p>
    <w:p w14:paraId="5F94691C" w14:textId="77777777" w:rsidR="00424C07" w:rsidRPr="009E22CE" w:rsidRDefault="00067782" w:rsidP="009D6B18">
      <w:pPr>
        <w:autoSpaceDE w:val="0"/>
        <w:autoSpaceDN w:val="0"/>
        <w:adjustRightInd w:val="0"/>
      </w:pPr>
      <w:r w:rsidRPr="00985566">
        <w:rPr>
          <w:rFonts w:ascii="DB Office" w:hAnsi="DB Office" w:cs="Arial"/>
          <w:sz w:val="18"/>
          <w:szCs w:val="18"/>
        </w:rPr>
        <w:t xml:space="preserve">Datum </w:t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Pr="00985566">
        <w:rPr>
          <w:rFonts w:ascii="DB Office" w:hAnsi="DB Office" w:cs="Arial"/>
          <w:sz w:val="18"/>
          <w:szCs w:val="18"/>
        </w:rPr>
        <w:t>Stempel</w:t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="00CD73DD" w:rsidRPr="00985566">
        <w:rPr>
          <w:rFonts w:ascii="DB Office" w:hAnsi="DB Office" w:cs="Arial"/>
          <w:sz w:val="18"/>
          <w:szCs w:val="18"/>
        </w:rPr>
        <w:tab/>
      </w:r>
      <w:r w:rsidRPr="00985566">
        <w:rPr>
          <w:rFonts w:ascii="DB Office" w:hAnsi="DB Office" w:cs="Arial"/>
          <w:sz w:val="18"/>
          <w:szCs w:val="18"/>
        </w:rPr>
        <w:t xml:space="preserve"> Unterschrift</w:t>
      </w:r>
    </w:p>
    <w:sectPr w:rsidR="00424C07" w:rsidRPr="009E22CE" w:rsidSect="00957B26">
      <w:headerReference w:type="default" r:id="rId13"/>
      <w:pgSz w:w="12240" w:h="15840"/>
      <w:pgMar w:top="1417" w:right="1417" w:bottom="1134" w:left="1417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7DE9ED" w14:textId="77777777" w:rsidR="000C610F" w:rsidRDefault="000C610F">
      <w:r>
        <w:separator/>
      </w:r>
    </w:p>
  </w:endnote>
  <w:endnote w:type="continuationSeparator" w:id="0">
    <w:p w14:paraId="73196BED" w14:textId="77777777" w:rsidR="000C610F" w:rsidRDefault="000C61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B Office">
    <w:altName w:val="Calibri"/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0199D7" w14:textId="77777777" w:rsidR="000C610F" w:rsidRDefault="000C610F">
      <w:r>
        <w:separator/>
      </w:r>
    </w:p>
  </w:footnote>
  <w:footnote w:type="continuationSeparator" w:id="0">
    <w:p w14:paraId="1BB667C9" w14:textId="77777777" w:rsidR="000C610F" w:rsidRDefault="000C61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6A709" w14:textId="6A837F43" w:rsidR="0099722C" w:rsidRDefault="00B1211F">
    <w:pPr>
      <w:pStyle w:val="Kopfzeile"/>
    </w:pPr>
    <w:r>
      <w:t xml:space="preserve">                                                                                                            </w:t>
    </w:r>
    <w:r>
      <w:rPr>
        <w:noProof/>
        <w:sz w:val="20"/>
      </w:rPr>
      <w:drawing>
        <wp:inline distT="0" distB="0" distL="0" distR="0" wp14:anchorId="750E7035" wp14:editId="45F39D69">
          <wp:extent cx="1387455" cy="301751"/>
          <wp:effectExtent l="0" t="0" r="0" b="0"/>
          <wp:docPr id="5" name="Grafik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387455" cy="3017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FCAE4A7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DA7A1DF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590EEDD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063469E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B5703A6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81A83E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66A9B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F6CC14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72464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5C8C75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201014F"/>
    <w:multiLevelType w:val="hybridMultilevel"/>
    <w:tmpl w:val="D3503FB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03708484">
    <w:abstractNumId w:val="9"/>
  </w:num>
  <w:num w:numId="2" w16cid:durableId="1566912477">
    <w:abstractNumId w:val="7"/>
  </w:num>
  <w:num w:numId="3" w16cid:durableId="1724282464">
    <w:abstractNumId w:val="6"/>
  </w:num>
  <w:num w:numId="4" w16cid:durableId="166409359">
    <w:abstractNumId w:val="5"/>
  </w:num>
  <w:num w:numId="5" w16cid:durableId="201286810">
    <w:abstractNumId w:val="4"/>
  </w:num>
  <w:num w:numId="6" w16cid:durableId="738212182">
    <w:abstractNumId w:val="8"/>
  </w:num>
  <w:num w:numId="7" w16cid:durableId="1615020039">
    <w:abstractNumId w:val="3"/>
  </w:num>
  <w:num w:numId="8" w16cid:durableId="196509620">
    <w:abstractNumId w:val="2"/>
  </w:num>
  <w:num w:numId="9" w16cid:durableId="1584145905">
    <w:abstractNumId w:val="1"/>
  </w:num>
  <w:num w:numId="10" w16cid:durableId="1095057426">
    <w:abstractNumId w:val="0"/>
  </w:num>
  <w:num w:numId="11" w16cid:durableId="101935576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7782"/>
    <w:rsid w:val="00000E52"/>
    <w:rsid w:val="000016AA"/>
    <w:rsid w:val="00010661"/>
    <w:rsid w:val="0001631A"/>
    <w:rsid w:val="00016924"/>
    <w:rsid w:val="00044832"/>
    <w:rsid w:val="00067782"/>
    <w:rsid w:val="00086569"/>
    <w:rsid w:val="000A3B68"/>
    <w:rsid w:val="000C0014"/>
    <w:rsid w:val="000C59F8"/>
    <w:rsid w:val="000C610F"/>
    <w:rsid w:val="000D27F5"/>
    <w:rsid w:val="000D58E7"/>
    <w:rsid w:val="000D653B"/>
    <w:rsid w:val="000E0A7D"/>
    <w:rsid w:val="000E2ACB"/>
    <w:rsid w:val="000E5D17"/>
    <w:rsid w:val="001115C0"/>
    <w:rsid w:val="001272D7"/>
    <w:rsid w:val="00152243"/>
    <w:rsid w:val="0016513F"/>
    <w:rsid w:val="00174AD6"/>
    <w:rsid w:val="001912B3"/>
    <w:rsid w:val="001958EF"/>
    <w:rsid w:val="001A4793"/>
    <w:rsid w:val="001B4A78"/>
    <w:rsid w:val="001C571A"/>
    <w:rsid w:val="001C5F0A"/>
    <w:rsid w:val="001D4F77"/>
    <w:rsid w:val="001F0779"/>
    <w:rsid w:val="00210C6E"/>
    <w:rsid w:val="00230CD2"/>
    <w:rsid w:val="00231B8D"/>
    <w:rsid w:val="00234EA6"/>
    <w:rsid w:val="0024356F"/>
    <w:rsid w:val="00281F2D"/>
    <w:rsid w:val="00285FD6"/>
    <w:rsid w:val="002A591E"/>
    <w:rsid w:val="002A72D6"/>
    <w:rsid w:val="002C2B1A"/>
    <w:rsid w:val="002D2741"/>
    <w:rsid w:val="00314A1D"/>
    <w:rsid w:val="0032254F"/>
    <w:rsid w:val="00333033"/>
    <w:rsid w:val="003451DA"/>
    <w:rsid w:val="00360996"/>
    <w:rsid w:val="00375D39"/>
    <w:rsid w:val="00385EB6"/>
    <w:rsid w:val="003950CB"/>
    <w:rsid w:val="003C3A4F"/>
    <w:rsid w:val="004170AA"/>
    <w:rsid w:val="00417F1A"/>
    <w:rsid w:val="00424C07"/>
    <w:rsid w:val="004374C6"/>
    <w:rsid w:val="004906B7"/>
    <w:rsid w:val="004A503A"/>
    <w:rsid w:val="004B21BE"/>
    <w:rsid w:val="004C6CF0"/>
    <w:rsid w:val="004D78A3"/>
    <w:rsid w:val="004E1613"/>
    <w:rsid w:val="004E66BD"/>
    <w:rsid w:val="00505FC2"/>
    <w:rsid w:val="00521901"/>
    <w:rsid w:val="00527932"/>
    <w:rsid w:val="00530639"/>
    <w:rsid w:val="005501EC"/>
    <w:rsid w:val="00551368"/>
    <w:rsid w:val="00564E21"/>
    <w:rsid w:val="00575606"/>
    <w:rsid w:val="00584AE2"/>
    <w:rsid w:val="00591712"/>
    <w:rsid w:val="005A673C"/>
    <w:rsid w:val="005E3D51"/>
    <w:rsid w:val="005F02C4"/>
    <w:rsid w:val="00606218"/>
    <w:rsid w:val="00614554"/>
    <w:rsid w:val="00621DF0"/>
    <w:rsid w:val="006716F3"/>
    <w:rsid w:val="0068143A"/>
    <w:rsid w:val="006A56D1"/>
    <w:rsid w:val="006B2630"/>
    <w:rsid w:val="006C5102"/>
    <w:rsid w:val="006D5C29"/>
    <w:rsid w:val="006E0E5F"/>
    <w:rsid w:val="006F2A8A"/>
    <w:rsid w:val="007116BD"/>
    <w:rsid w:val="00722ED0"/>
    <w:rsid w:val="0076161F"/>
    <w:rsid w:val="0076360E"/>
    <w:rsid w:val="0077661C"/>
    <w:rsid w:val="00781D7F"/>
    <w:rsid w:val="00782587"/>
    <w:rsid w:val="00782AB9"/>
    <w:rsid w:val="007865A1"/>
    <w:rsid w:val="007921F3"/>
    <w:rsid w:val="007935CF"/>
    <w:rsid w:val="00794DDD"/>
    <w:rsid w:val="007A5963"/>
    <w:rsid w:val="007D6397"/>
    <w:rsid w:val="007E3A89"/>
    <w:rsid w:val="00814222"/>
    <w:rsid w:val="008159F1"/>
    <w:rsid w:val="00841C5A"/>
    <w:rsid w:val="00844C80"/>
    <w:rsid w:val="008530D3"/>
    <w:rsid w:val="008609CB"/>
    <w:rsid w:val="00876974"/>
    <w:rsid w:val="00882492"/>
    <w:rsid w:val="008A407B"/>
    <w:rsid w:val="008B2EEE"/>
    <w:rsid w:val="008D12EF"/>
    <w:rsid w:val="008D4F08"/>
    <w:rsid w:val="008D75EA"/>
    <w:rsid w:val="008E0FF2"/>
    <w:rsid w:val="008E4881"/>
    <w:rsid w:val="008E7F57"/>
    <w:rsid w:val="008F7101"/>
    <w:rsid w:val="00906162"/>
    <w:rsid w:val="00911613"/>
    <w:rsid w:val="0093443F"/>
    <w:rsid w:val="00936E6D"/>
    <w:rsid w:val="00940846"/>
    <w:rsid w:val="0094397E"/>
    <w:rsid w:val="0095698C"/>
    <w:rsid w:val="00957B26"/>
    <w:rsid w:val="00964660"/>
    <w:rsid w:val="0096697C"/>
    <w:rsid w:val="00972AFD"/>
    <w:rsid w:val="00984F37"/>
    <w:rsid w:val="00985566"/>
    <w:rsid w:val="009955FA"/>
    <w:rsid w:val="0099722C"/>
    <w:rsid w:val="009B2FC6"/>
    <w:rsid w:val="009B320F"/>
    <w:rsid w:val="009D060C"/>
    <w:rsid w:val="009D4EFD"/>
    <w:rsid w:val="009D6B18"/>
    <w:rsid w:val="009E22CE"/>
    <w:rsid w:val="009F470B"/>
    <w:rsid w:val="00A037FC"/>
    <w:rsid w:val="00A07977"/>
    <w:rsid w:val="00A11462"/>
    <w:rsid w:val="00A158BC"/>
    <w:rsid w:val="00A31832"/>
    <w:rsid w:val="00A44900"/>
    <w:rsid w:val="00A6606F"/>
    <w:rsid w:val="00AA1C66"/>
    <w:rsid w:val="00AA3F0A"/>
    <w:rsid w:val="00AA7C17"/>
    <w:rsid w:val="00AE365B"/>
    <w:rsid w:val="00B00C78"/>
    <w:rsid w:val="00B1211F"/>
    <w:rsid w:val="00B254A5"/>
    <w:rsid w:val="00B259A1"/>
    <w:rsid w:val="00B61616"/>
    <w:rsid w:val="00B664AC"/>
    <w:rsid w:val="00B70FAB"/>
    <w:rsid w:val="00B76ABC"/>
    <w:rsid w:val="00C2722E"/>
    <w:rsid w:val="00C34EB6"/>
    <w:rsid w:val="00C611F2"/>
    <w:rsid w:val="00C6286A"/>
    <w:rsid w:val="00C6613D"/>
    <w:rsid w:val="00C7347D"/>
    <w:rsid w:val="00C9730F"/>
    <w:rsid w:val="00CB1EDC"/>
    <w:rsid w:val="00CD4057"/>
    <w:rsid w:val="00CD73DD"/>
    <w:rsid w:val="00CE44FA"/>
    <w:rsid w:val="00CF1D31"/>
    <w:rsid w:val="00CF23B4"/>
    <w:rsid w:val="00CF34C8"/>
    <w:rsid w:val="00D168BB"/>
    <w:rsid w:val="00D311EA"/>
    <w:rsid w:val="00D34E78"/>
    <w:rsid w:val="00D52E50"/>
    <w:rsid w:val="00D52F1C"/>
    <w:rsid w:val="00D75FBD"/>
    <w:rsid w:val="00DC76D9"/>
    <w:rsid w:val="00DD29B9"/>
    <w:rsid w:val="00DE402E"/>
    <w:rsid w:val="00E05B78"/>
    <w:rsid w:val="00E07674"/>
    <w:rsid w:val="00E16A48"/>
    <w:rsid w:val="00E33728"/>
    <w:rsid w:val="00E40234"/>
    <w:rsid w:val="00E56391"/>
    <w:rsid w:val="00E67FBA"/>
    <w:rsid w:val="00E72549"/>
    <w:rsid w:val="00E9455C"/>
    <w:rsid w:val="00EA31F9"/>
    <w:rsid w:val="00ED4A26"/>
    <w:rsid w:val="00EE4F65"/>
    <w:rsid w:val="00EF7F1B"/>
    <w:rsid w:val="00F10533"/>
    <w:rsid w:val="00F1112C"/>
    <w:rsid w:val="00F14899"/>
    <w:rsid w:val="00F52CA5"/>
    <w:rsid w:val="00F60500"/>
    <w:rsid w:val="00F76D9B"/>
    <w:rsid w:val="00F832C8"/>
    <w:rsid w:val="00FB1461"/>
    <w:rsid w:val="00FD21A7"/>
    <w:rsid w:val="00FD763B"/>
    <w:rsid w:val="00FF6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7FC1197"/>
  <w15:chartTrackingRefBased/>
  <w15:docId w15:val="{F8A2C401-FDB8-478F-96E9-96F1B0597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0016AA"/>
    <w:rPr>
      <w:rFonts w:ascii="Arial" w:hAnsi="Arial"/>
      <w:sz w:val="24"/>
    </w:rPr>
  </w:style>
  <w:style w:type="character" w:default="1" w:styleId="Absatz-Standardschriftart">
    <w:name w:val="Default Paragraph Font"/>
    <w:semiHidden/>
    <w:rsid w:val="000016AA"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Kopfzeile">
    <w:name w:val="header"/>
    <w:basedOn w:val="Standard"/>
    <w:rsid w:val="003451DA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3451DA"/>
    <w:pPr>
      <w:tabs>
        <w:tab w:val="center" w:pos="4536"/>
        <w:tab w:val="right" w:pos="9072"/>
      </w:tabs>
    </w:pPr>
  </w:style>
  <w:style w:type="character" w:styleId="Hyperlink">
    <w:name w:val="Hyperlink"/>
    <w:rsid w:val="00985566"/>
    <w:rPr>
      <w:rFonts w:cs="Times New Roman"/>
      <w:color w:val="0000FF"/>
      <w:u w:val="single"/>
      <w:lang w:val="de-DE" w:eastAsia="x-none"/>
    </w:rPr>
  </w:style>
  <w:style w:type="paragraph" w:styleId="Sprechblasentext">
    <w:name w:val="Balloon Text"/>
    <w:basedOn w:val="Standard"/>
    <w:link w:val="SprechblasentextZchn"/>
    <w:rsid w:val="0076360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76360E"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link w:val="TextkrperZchn"/>
    <w:rsid w:val="000C0014"/>
    <w:pPr>
      <w:spacing w:after="120"/>
    </w:pPr>
    <w:rPr>
      <w:rFonts w:ascii="DB Office" w:hAnsi="DB Office"/>
      <w:color w:val="000000"/>
      <w:sz w:val="22"/>
    </w:rPr>
  </w:style>
  <w:style w:type="character" w:customStyle="1" w:styleId="TextkrperZchn">
    <w:name w:val="Textkörper Zchn"/>
    <w:link w:val="Textkrper"/>
    <w:rsid w:val="000C0014"/>
    <w:rPr>
      <w:rFonts w:ascii="DB Office" w:hAnsi="DB Office"/>
      <w:color w:val="000000"/>
      <w:sz w:val="22"/>
    </w:rPr>
  </w:style>
  <w:style w:type="character" w:styleId="NichtaufgelsteErwhnung">
    <w:name w:val="Unresolved Mention"/>
    <w:uiPriority w:val="99"/>
    <w:semiHidden/>
    <w:unhideWhenUsed/>
    <w:rsid w:val="00417F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abrechnung.trasse@deutschebahn.com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3D095044048A14FB22900B37A6FD7E4" ma:contentTypeVersion="18" ma:contentTypeDescription="Ein neues Dokument erstellen." ma:contentTypeScope="" ma:versionID="19a5caecb5f97fdac852266433353da9">
  <xsd:schema xmlns:xsd="http://www.w3.org/2001/XMLSchema" xmlns:xs="http://www.w3.org/2001/XMLSchema" xmlns:p="http://schemas.microsoft.com/office/2006/metadata/properties" xmlns:ns2="9b4331f8-d6eb-40bb-a621-27efba7a3451" xmlns:ns3="1ccf7daa-9f8b-42c7-a827-0040db14292f" targetNamespace="http://schemas.microsoft.com/office/2006/metadata/properties" ma:root="true" ma:fieldsID="72cb4160d43ac7183ee6d30160333655" ns2:_="" ns3:_="">
    <xsd:import namespace="9b4331f8-d6eb-40bb-a621-27efba7a3451"/>
    <xsd:import namespace="1ccf7daa-9f8b-42c7-a827-0040db14292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4331f8-d6eb-40bb-a621-27efba7a345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c1f46b6-dacc-4b52-a035-a0ccfc0b0b19}" ma:internalName="TaxCatchAll" ma:showField="CatchAllData" ma:web="9b4331f8-d6eb-40bb-a621-27efba7a345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cf7daa-9f8b-42c7-a827-0040db1429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f80f6d38-43b1-4def-ac06-3ce7426a3aa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ccf7daa-9f8b-42c7-a827-0040db14292f">
      <Terms xmlns="http://schemas.microsoft.com/office/infopath/2007/PartnerControls"/>
    </lcf76f155ced4ddcb4097134ff3c332f>
    <TaxCatchAll xmlns="9b4331f8-d6eb-40bb-a621-27efba7a3451" xsi:nil="true"/>
  </documentManagement>
</p:properties>
</file>

<file path=customXml/itemProps1.xml><?xml version="1.0" encoding="utf-8"?>
<ds:datastoreItem xmlns:ds="http://schemas.openxmlformats.org/officeDocument/2006/customXml" ds:itemID="{C59DCFE5-2A04-494A-8613-946440DC350A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14D5633A-E66F-4C90-9D93-6F8361168FE9}"/>
</file>

<file path=customXml/itemProps3.xml><?xml version="1.0" encoding="utf-8"?>
<ds:datastoreItem xmlns:ds="http://schemas.openxmlformats.org/officeDocument/2006/customXml" ds:itemID="{3C86FFEB-315C-4DD8-BE48-F6BDA6DD86E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0499343-9273-45A5-8837-4821732BB81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2397B25-64CB-4F0D-9FB2-1DD4DA04EA51}">
  <ds:schemaRefs>
    <ds:schemaRef ds:uri="http://schemas.microsoft.com/office/2006/metadata/properties"/>
    <ds:schemaRef ds:uri="http://schemas.microsoft.com/office/infopath/2007/PartnerControls"/>
    <ds:schemaRef ds:uri="7036cdb4-0ce0-4892-b008-7ebcde3cc37c"/>
    <ds:schemaRef ds:uri="99a0a3b7-b59a-4f5b-beb9-21f84b2ac8e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RÜCKANTWORT</vt:lpstr>
    </vt:vector>
  </TitlesOfParts>
  <Company>Deutsche Bahn AG</Company>
  <LinksUpToDate>false</LinksUpToDate>
  <CharactersWithSpaces>1368</CharactersWithSpaces>
  <SharedDoc>false</SharedDoc>
  <HLinks>
    <vt:vector size="6" baseType="variant">
      <vt:variant>
        <vt:i4>114</vt:i4>
      </vt:variant>
      <vt:variant>
        <vt:i4>0</vt:i4>
      </vt:variant>
      <vt:variant>
        <vt:i4>0</vt:i4>
      </vt:variant>
      <vt:variant>
        <vt:i4>5</vt:i4>
      </vt:variant>
      <vt:variant>
        <vt:lpwstr>mailto:abrechnung.dbnetz@deutschebahn.com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RÜCKANTWORT</dc:title>
  <dc:subject/>
  <dc:creator>JulianeHase</dc:creator>
  <cp:keywords/>
  <cp:lastModifiedBy>Katrin Kleinsteuber</cp:lastModifiedBy>
  <cp:revision>9</cp:revision>
  <cp:lastPrinted>2013-11-05T07:40:00Z</cp:lastPrinted>
  <dcterms:created xsi:type="dcterms:W3CDTF">2024-11-28T15:12:00Z</dcterms:created>
  <dcterms:modified xsi:type="dcterms:W3CDTF">2024-11-28T15:16:00Z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acaeb0d6847460ba03209f4a4ffe0ed">
    <vt:lpwstr>Information|f22af069-1f0a-4d1f-9af9-a8a3c1c00c6d</vt:lpwstr>
  </property>
  <property fmtid="{D5CDD505-2E9C-101B-9397-08002B2CF9AE}" pid="3" name="InmDokumentenkategorie">
    <vt:lpwstr>69;#Information|f22af069-1f0a-4d1f-9af9-a8a3c1c00c6d</vt:lpwstr>
  </property>
  <property fmtid="{D5CDD505-2E9C-101B-9397-08002B2CF9AE}" pid="4" name="c65a55483121413393c17e5f10b45aca">
    <vt:lpwstr>Kundeninformationen|829028ef-4bcc-4b9b-9b7f-2bc309f78014</vt:lpwstr>
  </property>
  <property fmtid="{D5CDD505-2E9C-101B-9397-08002B2CF9AE}" pid="5" name="InmProdukt">
    <vt:lpwstr/>
  </property>
  <property fmtid="{D5CDD505-2E9C-101B-9397-08002B2CF9AE}" pid="6" name="InmNurFuerVertrieb">
    <vt:lpwstr>0</vt:lpwstr>
  </property>
  <property fmtid="{D5CDD505-2E9C-101B-9397-08002B2CF9AE}" pid="7" name="InmArt">
    <vt:lpwstr>60;#Information|11a8ea9f-f34f-4d0f-95c2-16757df5a6f9</vt:lpwstr>
  </property>
  <property fmtid="{D5CDD505-2E9C-101B-9397-08002B2CF9AE}" pid="8" name="InmSchlagwort">
    <vt:lpwstr>59;#Kundeninformationen|829028ef-4bcc-4b9b-9b7f-2bc309f78014</vt:lpwstr>
  </property>
  <property fmtid="{D5CDD505-2E9C-101B-9397-08002B2CF9AE}" pid="9" name="a8d48a0b732741d5b5ce53656d4bc141">
    <vt:lpwstr>Information|11a8ea9f-f34f-4d0f-95c2-16757df5a6f9</vt:lpwstr>
  </property>
  <property fmtid="{D5CDD505-2E9C-101B-9397-08002B2CF9AE}" pid="10" name="b6f55610eebe4aa88159df98c8bc6f46">
    <vt:lpwstr/>
  </property>
  <property fmtid="{D5CDD505-2E9C-101B-9397-08002B2CF9AE}" pid="11" name="_dlc_DocId">
    <vt:lpwstr>F47MDJZ4UQ54-1985331796-830</vt:lpwstr>
  </property>
  <property fmtid="{D5CDD505-2E9C-101B-9397-08002B2CF9AE}" pid="12" name="_dlc_DocIdItemGuid">
    <vt:lpwstr>6d47c63d-7236-4da0-929d-50510490dd00</vt:lpwstr>
  </property>
  <property fmtid="{D5CDD505-2E9C-101B-9397-08002B2CF9AE}" pid="13" name="_dlc_DocIdUrl">
    <vt:lpwstr>https://puspdbn.noncd.rz.db.de/replies/Vertriebsmanagement/_layouts/15/DocIdRedir.aspx?ID=F47MDJZ4UQ54-1985331796-830, F47MDJZ4UQ54-1985331796-830</vt:lpwstr>
  </property>
  <property fmtid="{D5CDD505-2E9C-101B-9397-08002B2CF9AE}" pid="14" name="_docset_NoMedatataSyncRequired">
    <vt:lpwstr>False</vt:lpwstr>
  </property>
  <property fmtid="{D5CDD505-2E9C-101B-9397-08002B2CF9AE}" pid="15" name="InmkKundeninfoArt">
    <vt:lpwstr>34;#Wöchentliche Kundeninformation (KI)|529ed46c-36af-457b-8e24-510dc6d32ddd</vt:lpwstr>
  </property>
  <property fmtid="{D5CDD505-2E9C-101B-9397-08002B2CF9AE}" pid="16" name="f7121f0906194b5fbae319c17b6fb2cc">
    <vt:lpwstr>Wöchentliche Kundeninformation (KI)|529ed46c-36af-457b-8e24-510dc6d32ddd</vt:lpwstr>
  </property>
  <property fmtid="{D5CDD505-2E9C-101B-9397-08002B2CF9AE}" pid="17" name="InmKW">
    <vt:lpwstr>49.0000000000000</vt:lpwstr>
  </property>
  <property fmtid="{D5CDD505-2E9C-101B-9397-08002B2CF9AE}" pid="18" name="hd266fc591324be69cbfbe114129ff53">
    <vt:lpwstr>2015|842e4728-87d2-4d12-bc4f-5c0134669867</vt:lpwstr>
  </property>
  <property fmtid="{D5CDD505-2E9C-101B-9397-08002B2CF9AE}" pid="19" name="InmKalenderjahr">
    <vt:lpwstr>33;#2015|842e4728-87d2-4d12-bc4f-5c0134669867</vt:lpwstr>
  </property>
  <property fmtid="{D5CDD505-2E9C-101B-9397-08002B2CF9AE}" pid="20" name="DocumentSetDescription">
    <vt:lpwstr/>
  </property>
  <property fmtid="{D5CDD505-2E9C-101B-9397-08002B2CF9AE}" pid="21" name="InmkKundeninfoKategorie">
    <vt:lpwstr/>
  </property>
  <property fmtid="{D5CDD505-2E9C-101B-9397-08002B2CF9AE}" pid="22" name="ContentTypeId">
    <vt:lpwstr>0x010100F3D095044048A14FB22900B37A6FD7E4</vt:lpwstr>
  </property>
  <property fmtid="{D5CDD505-2E9C-101B-9397-08002B2CF9AE}" pid="23" name="h7e7d50e82744f9491f6eeddcac4f44a">
    <vt:lpwstr/>
  </property>
  <property fmtid="{D5CDD505-2E9C-101B-9397-08002B2CF9AE}" pid="24" name="display_urn:schemas-microsoft-com:office:office#Editor">
    <vt:lpwstr>Reik, Marvin</vt:lpwstr>
  </property>
  <property fmtid="{D5CDD505-2E9C-101B-9397-08002B2CF9AE}" pid="25" name="display_urn:schemas-microsoft-com:office:office#Author">
    <vt:lpwstr>Reik, Marvin</vt:lpwstr>
  </property>
  <property fmtid="{D5CDD505-2E9C-101B-9397-08002B2CF9AE}" pid="26" name="MediaServiceImageTags">
    <vt:lpwstr/>
  </property>
</Properties>
</file>