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22264" w14:textId="77777777" w:rsidR="00B513EC" w:rsidRPr="004E3E53" w:rsidRDefault="00B513EC" w:rsidP="00B513EC">
      <w:pPr>
        <w:jc w:val="center"/>
        <w:rPr>
          <w:b/>
          <w:sz w:val="32"/>
        </w:rPr>
      </w:pPr>
      <w:bookmarkStart w:id="0" w:name="_Hlk51341593"/>
      <w:bookmarkStart w:id="1" w:name="_Hlk97194349"/>
      <w:r w:rsidRPr="004E3E53">
        <w:rPr>
          <w:b/>
          <w:sz w:val="32"/>
        </w:rPr>
        <w:t>Notwendige Informationen für Debitorenanlage</w:t>
      </w:r>
    </w:p>
    <w:p w14:paraId="3A09EC32" w14:textId="77777777" w:rsidR="00B513EC" w:rsidRDefault="00B513EC" w:rsidP="00B513EC"/>
    <w:p w14:paraId="29B71DBF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Name der Gesellschaft</w:t>
      </w:r>
    </w:p>
    <w:p w14:paraId="70FCEB38" w14:textId="2736B1D0" w:rsidR="00B513EC" w:rsidRDefault="00460462" w:rsidP="00B513EC">
      <w:pPr>
        <w:ind w:left="720"/>
      </w:pPr>
      <w:r>
        <w:rPr>
          <w:color w:val="FF0000"/>
        </w:rPr>
        <w:t xml:space="preserve">Muster </w:t>
      </w:r>
      <w:r w:rsidR="00967560">
        <w:rPr>
          <w:color w:val="FF0000"/>
        </w:rPr>
        <w:t>GmbH</w:t>
      </w:r>
    </w:p>
    <w:p w14:paraId="31D8C472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Anschrift der neuen Firma</w:t>
      </w:r>
    </w:p>
    <w:p w14:paraId="63F5220D" w14:textId="180A7208" w:rsidR="00B513EC" w:rsidRDefault="00460462" w:rsidP="00B513EC">
      <w:pPr>
        <w:ind w:left="720"/>
        <w:rPr>
          <w:color w:val="FF0000"/>
        </w:rPr>
      </w:pPr>
      <w:r>
        <w:rPr>
          <w:color w:val="FF0000"/>
        </w:rPr>
        <w:t>Musterstraße</w:t>
      </w:r>
      <w:r w:rsidR="00B513EC">
        <w:rPr>
          <w:color w:val="FF0000"/>
        </w:rPr>
        <w:t>. 6, 28357 Bremen, Deutschland</w:t>
      </w:r>
    </w:p>
    <w:p w14:paraId="4E28485B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Rechnungsadresse</w:t>
      </w:r>
    </w:p>
    <w:p w14:paraId="7A6C99A8" w14:textId="688647A1" w:rsidR="00B513EC" w:rsidRPr="002715EB" w:rsidRDefault="00B513EC" w:rsidP="00B513EC">
      <w:pPr>
        <w:ind w:left="720"/>
      </w:pPr>
      <w:r w:rsidRPr="002715EB">
        <w:rPr>
          <w:color w:val="FF0000"/>
        </w:rPr>
        <w:t xml:space="preserve">Muster GmbH, </w:t>
      </w:r>
      <w:r w:rsidR="00460462">
        <w:rPr>
          <w:color w:val="FF0000"/>
        </w:rPr>
        <w:t>Musterstraße</w:t>
      </w:r>
      <w:r w:rsidRPr="002715EB">
        <w:rPr>
          <w:color w:val="FF0000"/>
        </w:rPr>
        <w:t xml:space="preserve"> 6, 28357 Bremen</w:t>
      </w:r>
    </w:p>
    <w:p w14:paraId="334FB0A0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Ansprechpartner + E-Mail / Telefonnummer</w:t>
      </w:r>
    </w:p>
    <w:p w14:paraId="1337C7DD" w14:textId="77777777" w:rsidR="00B513EC" w:rsidRPr="004E3E53" w:rsidRDefault="00B513EC" w:rsidP="00B513EC">
      <w:pPr>
        <w:ind w:left="720"/>
        <w:rPr>
          <w:color w:val="FF0000"/>
          <w:lang w:val="en-US"/>
        </w:rPr>
      </w:pPr>
      <w:r w:rsidRPr="004E3E53">
        <w:rPr>
          <w:color w:val="FF0000"/>
          <w:lang w:val="en-US"/>
        </w:rPr>
        <w:t>Manfred Must</w:t>
      </w:r>
      <w:r>
        <w:rPr>
          <w:color w:val="FF0000"/>
          <w:lang w:val="en-US"/>
        </w:rPr>
        <w:t>er</w:t>
      </w:r>
      <w:r w:rsidRPr="004E3E53">
        <w:rPr>
          <w:color w:val="FF0000"/>
          <w:lang w:val="en-US"/>
        </w:rPr>
        <w:t xml:space="preserve"> / </w:t>
      </w:r>
      <w:proofErr w:type="gramStart"/>
      <w:r w:rsidRPr="00E52695">
        <w:rPr>
          <w:color w:val="FF0000"/>
          <w:u w:val="single"/>
          <w:lang w:val="en-US"/>
        </w:rPr>
        <w:t>manfred.muster</w:t>
      </w:r>
      <w:proofErr w:type="gramEnd"/>
      <w:r w:rsidR="00460462">
        <w:fldChar w:fldCharType="begin"/>
      </w:r>
      <w:r w:rsidR="00460462" w:rsidRPr="00B308FF">
        <w:rPr>
          <w:lang w:val="en-US"/>
        </w:rPr>
        <w:instrText>HYPERLINK "mailto:dennis.rave@ai-consult-gmbh.de"</w:instrText>
      </w:r>
      <w:r w:rsidR="00460462">
        <w:fldChar w:fldCharType="separate"/>
      </w:r>
      <w:r w:rsidRPr="004E3E53">
        <w:rPr>
          <w:rStyle w:val="Hyperlink"/>
          <w:color w:val="FF0000"/>
          <w:lang w:val="en-US"/>
        </w:rPr>
        <w:t>@</w:t>
      </w:r>
      <w:r>
        <w:rPr>
          <w:rStyle w:val="Hyperlink"/>
          <w:color w:val="FF0000"/>
          <w:lang w:val="en-US"/>
        </w:rPr>
        <w:t>muster</w:t>
      </w:r>
      <w:r w:rsidRPr="004E3E53">
        <w:rPr>
          <w:rStyle w:val="Hyperlink"/>
          <w:color w:val="FF0000"/>
          <w:lang w:val="en-US"/>
        </w:rPr>
        <w:t>-consult-gmbh.de</w:t>
      </w:r>
      <w:r w:rsidR="00460462">
        <w:rPr>
          <w:rStyle w:val="Hyperlink"/>
          <w:color w:val="FF0000"/>
          <w:lang w:val="en-US"/>
        </w:rPr>
        <w:fldChar w:fldCharType="end"/>
      </w:r>
      <w:r w:rsidRPr="004E3E53">
        <w:rPr>
          <w:color w:val="FF0000"/>
          <w:lang w:val="en-US"/>
        </w:rPr>
        <w:t xml:space="preserve"> / 0421 278</w:t>
      </w:r>
      <w:r>
        <w:rPr>
          <w:color w:val="FF0000"/>
          <w:lang w:val="en-US"/>
        </w:rPr>
        <w:t>xxxx</w:t>
      </w:r>
    </w:p>
    <w:p w14:paraId="5DFB25AD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Telefonnummer der Gesellschaft</w:t>
      </w:r>
    </w:p>
    <w:p w14:paraId="06E14720" w14:textId="77777777" w:rsidR="00B513EC" w:rsidRDefault="00B513EC" w:rsidP="00B513EC">
      <w:pPr>
        <w:ind w:left="720"/>
        <w:rPr>
          <w:color w:val="FF0000"/>
        </w:rPr>
      </w:pPr>
      <w:r>
        <w:rPr>
          <w:color w:val="FF0000"/>
        </w:rPr>
        <w:t xml:space="preserve">0421 278xxxx </w:t>
      </w:r>
    </w:p>
    <w:p w14:paraId="0B7251F9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Optional </w:t>
      </w:r>
      <w:proofErr w:type="gramStart"/>
      <w:r>
        <w:rPr>
          <w:rFonts w:eastAsia="Times New Roman"/>
        </w:rPr>
        <w:t>Email</w:t>
      </w:r>
      <w:proofErr w:type="gramEnd"/>
      <w:r>
        <w:rPr>
          <w:rFonts w:eastAsia="Times New Roman"/>
        </w:rPr>
        <w:t xml:space="preserve"> / Fax</w:t>
      </w:r>
    </w:p>
    <w:p w14:paraId="3BBF6B8A" w14:textId="77777777" w:rsidR="00B513EC" w:rsidRDefault="00B513EC" w:rsidP="00B513EC">
      <w:pPr>
        <w:ind w:left="720"/>
      </w:pPr>
      <w:r>
        <w:rPr>
          <w:color w:val="FF0000"/>
        </w:rPr>
        <w:t xml:space="preserve">E-Mail: </w:t>
      </w:r>
      <w:proofErr w:type="gramStart"/>
      <w:r w:rsidRPr="00E52695">
        <w:rPr>
          <w:color w:val="FF0000"/>
          <w:u w:val="single"/>
          <w:lang w:val="en-US"/>
        </w:rPr>
        <w:t>manfred.muster</w:t>
      </w:r>
      <w:proofErr w:type="gramEnd"/>
      <w:hyperlink r:id="rId9" w:history="1">
        <w:r w:rsidRPr="004E3E53">
          <w:rPr>
            <w:rStyle w:val="Hyperlink"/>
            <w:color w:val="FF0000"/>
            <w:lang w:val="en-US"/>
          </w:rPr>
          <w:t>@</w:t>
        </w:r>
        <w:r>
          <w:rPr>
            <w:rStyle w:val="Hyperlink"/>
            <w:color w:val="FF0000"/>
            <w:lang w:val="en-US"/>
          </w:rPr>
          <w:t>muster</w:t>
        </w:r>
        <w:r w:rsidRPr="004E3E53">
          <w:rPr>
            <w:rStyle w:val="Hyperlink"/>
            <w:color w:val="FF0000"/>
            <w:lang w:val="en-US"/>
          </w:rPr>
          <w:t>-consult-gmbh.de</w:t>
        </w:r>
      </w:hyperlink>
      <w:r>
        <w:rPr>
          <w:color w:val="FF0000"/>
        </w:rPr>
        <w:t xml:space="preserve"> / Fax: 0421 2784xxxx</w:t>
      </w:r>
    </w:p>
    <w:p w14:paraId="398D5BCF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Umsatzsteuer ID</w:t>
      </w:r>
    </w:p>
    <w:p w14:paraId="7F07E365" w14:textId="0276DDAF" w:rsidR="00B513EC" w:rsidRPr="0095753F" w:rsidRDefault="00B513EC" w:rsidP="00B513EC">
      <w:pPr>
        <w:ind w:left="720"/>
        <w:rPr>
          <w:color w:val="FF0000"/>
        </w:rPr>
      </w:pPr>
      <w:r w:rsidRPr="0095753F">
        <w:rPr>
          <w:color w:val="FF0000"/>
        </w:rPr>
        <w:t>DE</w:t>
      </w:r>
    </w:p>
    <w:p w14:paraId="6CAB99AB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 w:rsidRPr="0095753F">
        <w:rPr>
          <w:rFonts w:eastAsia="Times New Roman"/>
        </w:rPr>
        <w:t>Ansprechpartner bei der DB (DB-Unternehmen und Namen des AP)</w:t>
      </w:r>
    </w:p>
    <w:p w14:paraId="0E331841" w14:textId="0484DEC4" w:rsidR="00B513EC" w:rsidRPr="0095753F" w:rsidRDefault="00B513EC" w:rsidP="00B513EC">
      <w:pPr>
        <w:ind w:left="720"/>
        <w:rPr>
          <w:color w:val="FF0000"/>
        </w:rPr>
      </w:pPr>
      <w:r w:rsidRPr="0095753F">
        <w:rPr>
          <w:color w:val="FF0000"/>
        </w:rPr>
        <w:t xml:space="preserve">DB </w:t>
      </w:r>
      <w:proofErr w:type="spellStart"/>
      <w:r w:rsidR="00EB6BD9">
        <w:rPr>
          <w:color w:val="FF0000"/>
        </w:rPr>
        <w:t>InfraGO</w:t>
      </w:r>
      <w:proofErr w:type="spellEnd"/>
      <w:r w:rsidR="00EB6BD9">
        <w:rPr>
          <w:color w:val="FF0000"/>
        </w:rPr>
        <w:t xml:space="preserve"> AG</w:t>
      </w:r>
      <w:r w:rsidRPr="0095753F">
        <w:rPr>
          <w:color w:val="FF0000"/>
        </w:rPr>
        <w:t xml:space="preserve"> / Marianne </w:t>
      </w:r>
      <w:r>
        <w:rPr>
          <w:color w:val="FF0000"/>
        </w:rPr>
        <w:t xml:space="preserve">M </w:t>
      </w:r>
      <w:r w:rsidRPr="0095753F">
        <w:rPr>
          <w:color w:val="FF0000"/>
        </w:rPr>
        <w:t>Muster</w:t>
      </w:r>
      <w:r>
        <w:rPr>
          <w:color w:val="FF0000"/>
        </w:rPr>
        <w:t xml:space="preserve"> / </w:t>
      </w:r>
      <w:r w:rsidRPr="0095753F">
        <w:rPr>
          <w:color w:val="FF0000"/>
        </w:rPr>
        <w:t>T.IVI</w:t>
      </w:r>
      <w:r>
        <w:rPr>
          <w:color w:val="FF0000"/>
        </w:rPr>
        <w:t xml:space="preserve"> 10</w:t>
      </w:r>
    </w:p>
    <w:p w14:paraId="59363514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Vertriebsbereich</w:t>
      </w:r>
    </w:p>
    <w:p w14:paraId="0F9F1457" w14:textId="21B8D87C" w:rsidR="00B513EC" w:rsidRPr="00936868" w:rsidRDefault="00B513EC" w:rsidP="00B513EC">
      <w:pPr>
        <w:spacing w:after="0" w:line="240" w:lineRule="auto"/>
        <w:ind w:left="720"/>
        <w:rPr>
          <w:rFonts w:eastAsia="Times New Roman"/>
          <w:color w:val="FF0000"/>
          <w:lang w:val="en-US"/>
        </w:rPr>
      </w:pPr>
      <w:r w:rsidRPr="00936868">
        <w:rPr>
          <w:rFonts w:eastAsia="Times New Roman"/>
          <w:color w:val="FF0000"/>
          <w:lang w:val="en-US"/>
        </w:rPr>
        <w:t>T.ISI</w:t>
      </w:r>
    </w:p>
    <w:p w14:paraId="64DBF970" w14:textId="77777777" w:rsidR="00B513EC" w:rsidRPr="00936868" w:rsidRDefault="00B513EC" w:rsidP="00B513EC">
      <w:pPr>
        <w:spacing w:after="0" w:line="240" w:lineRule="auto"/>
        <w:ind w:left="720"/>
        <w:rPr>
          <w:rFonts w:eastAsia="Times New Roman"/>
          <w:lang w:val="en-US"/>
        </w:rPr>
      </w:pPr>
    </w:p>
    <w:p w14:paraId="65FD217D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Wie soll der Rechnungsversand eingestellt werden? </w:t>
      </w:r>
    </w:p>
    <w:p w14:paraId="3AFAB684" w14:textId="77777777" w:rsidR="00B513EC" w:rsidRPr="00F54031" w:rsidRDefault="00B513EC" w:rsidP="00B513EC">
      <w:pPr>
        <w:numPr>
          <w:ilvl w:val="1"/>
          <w:numId w:val="3"/>
        </w:numPr>
        <w:spacing w:after="0" w:line="240" w:lineRule="auto"/>
        <w:rPr>
          <w:rStyle w:val="Hyperlink"/>
          <w:rFonts w:eastAsia="Times New Roman"/>
          <w:lang w:val="en-GB"/>
        </w:rPr>
      </w:pPr>
      <w:r>
        <w:rPr>
          <w:rFonts w:eastAsia="Times New Roman"/>
          <w:lang w:val="en-GB"/>
        </w:rPr>
        <w:t xml:space="preserve">Per Post </w:t>
      </w:r>
      <w:proofErr w:type="spellStart"/>
      <w:r>
        <w:rPr>
          <w:rFonts w:eastAsia="Times New Roman"/>
          <w:lang w:val="en-GB"/>
        </w:rPr>
        <w:t>oder</w:t>
      </w:r>
      <w:proofErr w:type="spellEnd"/>
      <w:r>
        <w:rPr>
          <w:rFonts w:eastAsia="Times New Roman"/>
          <w:lang w:val="en-GB"/>
        </w:rPr>
        <w:t xml:space="preserve"> E-Mail     </w:t>
      </w:r>
      <w:r>
        <w:rPr>
          <w:rFonts w:eastAsia="Times New Roman"/>
          <w:color w:val="FF0000"/>
          <w:lang w:val="en-GB"/>
        </w:rPr>
        <w:t xml:space="preserve">Per E-Mail: </w:t>
      </w:r>
      <w:hyperlink r:id="rId10" w:history="1">
        <w:r>
          <w:rPr>
            <w:rStyle w:val="Hyperlink"/>
            <w:rFonts w:eastAsia="Times New Roman"/>
            <w:lang w:val="en-GB"/>
          </w:rPr>
          <w:t>invoicing@muster-consult-gmbh.de</w:t>
        </w:r>
      </w:hyperlink>
    </w:p>
    <w:p w14:paraId="3F38B454" w14:textId="77777777" w:rsidR="00B513EC" w:rsidRDefault="00B513EC" w:rsidP="00B513EC">
      <w:pPr>
        <w:spacing w:after="0" w:line="240" w:lineRule="auto"/>
        <w:rPr>
          <w:rFonts w:eastAsia="Times New Roman"/>
          <w:lang w:val="en-GB"/>
        </w:rPr>
      </w:pPr>
    </w:p>
    <w:p w14:paraId="7D6AD434" w14:textId="77777777" w:rsidR="00B513EC" w:rsidRDefault="00B513EC" w:rsidP="00B513EC">
      <w:pPr>
        <w:numPr>
          <w:ilvl w:val="0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Wollen Sie am Lastschriftverfahren teilnehmen?            </w:t>
      </w:r>
      <w:r>
        <w:rPr>
          <w:rFonts w:eastAsia="Times New Roman"/>
          <w:color w:val="FF0000"/>
        </w:rPr>
        <w:t>Nein</w:t>
      </w:r>
    </w:p>
    <w:p w14:paraId="065BB8FE" w14:textId="77777777" w:rsidR="00B513EC" w:rsidRDefault="00B513EC" w:rsidP="00B513EC">
      <w:pPr>
        <w:numPr>
          <w:ilvl w:val="1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Wenn ja, wird die Bankkontoverbindung benötigt.</w:t>
      </w:r>
    </w:p>
    <w:p w14:paraId="07D4A38C" w14:textId="77777777" w:rsidR="00B513EC" w:rsidRDefault="00B513EC" w:rsidP="00B513EC">
      <w:pPr>
        <w:numPr>
          <w:ilvl w:val="1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Wenn ja, handelt es sich um ein Firmenkonto oder Privatkonto?</w:t>
      </w:r>
    </w:p>
    <w:p w14:paraId="0392D8FA" w14:textId="77777777" w:rsidR="00B513EC" w:rsidRDefault="00B513EC" w:rsidP="00B513EC">
      <w:pPr>
        <w:numPr>
          <w:ilvl w:val="1"/>
          <w:numId w:val="3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Wenn nein, können Sie es zukünftig per Überweisung abwickeln.        </w:t>
      </w:r>
    </w:p>
    <w:bookmarkEnd w:id="0"/>
    <w:p w14:paraId="339A9B41" w14:textId="77777777" w:rsidR="00B513EC" w:rsidRDefault="00B513EC" w:rsidP="00B513EC"/>
    <w:p w14:paraId="4D42DB70" w14:textId="77777777" w:rsidR="00B513EC" w:rsidRDefault="00B513EC" w:rsidP="00B513EC">
      <w:pPr>
        <w:pStyle w:val="Listenabsatz"/>
        <w:numPr>
          <w:ilvl w:val="0"/>
          <w:numId w:val="4"/>
        </w:numPr>
        <w:rPr>
          <w:rFonts w:eastAsia="Times New Roman"/>
        </w:rPr>
      </w:pPr>
      <w:r w:rsidRPr="0054018D">
        <w:rPr>
          <w:rFonts w:eastAsia="Times New Roman"/>
        </w:rPr>
        <w:t>Gibt es bereits einen Debitor zu diesem Kunden?</w:t>
      </w:r>
      <w:r>
        <w:rPr>
          <w:rFonts w:eastAsia="Times New Roman"/>
        </w:rPr>
        <w:t xml:space="preserve"> (Kontrolle auf Sperr-/ oder Löschvermerk)</w:t>
      </w:r>
    </w:p>
    <w:p w14:paraId="18E934D3" w14:textId="77777777" w:rsidR="00B513EC" w:rsidRDefault="00B513EC" w:rsidP="00B513EC">
      <w:pPr>
        <w:pStyle w:val="Listenabsatz"/>
        <w:rPr>
          <w:rFonts w:eastAsia="Times New Roman"/>
        </w:rPr>
      </w:pPr>
      <w:r>
        <w:rPr>
          <w:rFonts w:eastAsia="Times New Roman"/>
        </w:rPr>
        <w:t xml:space="preserve">Debitor-Nr.: </w:t>
      </w:r>
    </w:p>
    <w:p w14:paraId="459C5406" w14:textId="77777777" w:rsidR="00B513EC" w:rsidRDefault="00B513EC" w:rsidP="00B513EC">
      <w:pPr>
        <w:pStyle w:val="Listenabsatz"/>
        <w:rPr>
          <w:rFonts w:eastAsia="Times New Roman"/>
        </w:rPr>
      </w:pPr>
    </w:p>
    <w:p w14:paraId="19504E10" w14:textId="77777777" w:rsidR="00B513EC" w:rsidRDefault="00B513EC" w:rsidP="00B513EC">
      <w:pPr>
        <w:pStyle w:val="Listenabsatz"/>
        <w:rPr>
          <w:rFonts w:eastAsia="Times New Roman"/>
        </w:rPr>
      </w:pPr>
    </w:p>
    <w:p w14:paraId="38CF7429" w14:textId="77777777" w:rsidR="00B513EC" w:rsidRDefault="00B513EC" w:rsidP="00B513EC">
      <w:pPr>
        <w:pStyle w:val="Listenabsatz"/>
        <w:rPr>
          <w:rFonts w:eastAsia="Times New Roman"/>
        </w:rPr>
      </w:pPr>
    </w:p>
    <w:p w14:paraId="09A81327" w14:textId="7653354E" w:rsidR="00B513EC" w:rsidRDefault="00B513EC" w:rsidP="00B513EC">
      <w:pPr>
        <w:pStyle w:val="Listenabsatz"/>
        <w:rPr>
          <w:rFonts w:eastAsia="Times New Roman"/>
        </w:rPr>
      </w:pPr>
    </w:p>
    <w:p w14:paraId="7130DA88" w14:textId="77777777" w:rsidR="00F9236A" w:rsidRDefault="00F9236A" w:rsidP="00B513EC">
      <w:pPr>
        <w:pStyle w:val="Listenabsatz"/>
        <w:rPr>
          <w:rFonts w:eastAsia="Times New Roman"/>
        </w:rPr>
      </w:pPr>
    </w:p>
    <w:p w14:paraId="0FF372DF" w14:textId="3ADB40B3" w:rsidR="00B513EC" w:rsidRPr="00785E2B" w:rsidRDefault="00B513EC" w:rsidP="00B513EC">
      <w:pPr>
        <w:rPr>
          <w:rFonts w:eastAsia="Times New Roman"/>
        </w:rPr>
      </w:pPr>
      <w:r w:rsidRPr="00785E2B">
        <w:rPr>
          <w:rFonts w:eastAsia="Times New Roman"/>
        </w:rPr>
        <w:t xml:space="preserve">Laut RIL </w:t>
      </w:r>
      <w:r w:rsidRPr="00785E2B">
        <w:rPr>
          <w:rFonts w:eastAsia="Times New Roman"/>
          <w:b/>
          <w:bCs/>
        </w:rPr>
        <w:t>240.0200</w:t>
      </w:r>
      <w:r w:rsidRPr="00785E2B">
        <w:rPr>
          <w:rFonts w:eastAsia="Times New Roman"/>
        </w:rPr>
        <w:t> Kundenstammdaten (Customer Master Data) 1.2 ist es erforderlich, einen Auszug aus dem Handelsregister oder ein als Firmenimpressum erkennbaren Auszug aus dem Internet beizufügen. Alternativ kann d</w:t>
      </w:r>
      <w:r w:rsidR="00F9236A">
        <w:rPr>
          <w:rFonts w:eastAsia="Times New Roman"/>
        </w:rPr>
        <w:t>ieses</w:t>
      </w:r>
      <w:r w:rsidRPr="00785E2B">
        <w:rPr>
          <w:rFonts w:eastAsia="Times New Roman"/>
        </w:rPr>
        <w:t xml:space="preserve"> Formular dem Kunden zugesendet und mit Unterschrift (nicht digital) und Stempel zurückgesandt werden.</w:t>
      </w:r>
    </w:p>
    <w:p w14:paraId="098A953B" w14:textId="24ECB4FC" w:rsidR="00B513EC" w:rsidRPr="00785E2B" w:rsidRDefault="00901584" w:rsidP="00B513EC">
      <w:pPr>
        <w:rPr>
          <w:rFonts w:eastAsia="Times New Roman"/>
        </w:rPr>
      </w:pPr>
      <w:r w:rsidRPr="00901584">
        <w:rPr>
          <w:rFonts w:eastAsia="Times New Roman"/>
          <w:b/>
          <w:bCs/>
        </w:rPr>
        <w:t>RIL</w:t>
      </w:r>
      <w:r w:rsidRPr="00785E2B">
        <w:rPr>
          <w:rFonts w:eastAsia="Times New Roman"/>
        </w:rPr>
        <w:t xml:space="preserve"> </w:t>
      </w:r>
      <w:r w:rsidRPr="00785E2B">
        <w:rPr>
          <w:rFonts w:eastAsia="Times New Roman"/>
          <w:b/>
          <w:bCs/>
        </w:rPr>
        <w:t>240.0200</w:t>
      </w:r>
      <w:r>
        <w:rPr>
          <w:rFonts w:eastAsia="Times New Roman"/>
          <w:b/>
          <w:bCs/>
        </w:rPr>
        <w:t>:</w:t>
      </w:r>
      <w:r>
        <w:t xml:space="preserve"> </w:t>
      </w:r>
      <w:hyperlink r:id="rId11" w:history="1">
        <w:r w:rsidRPr="006066E6">
          <w:rPr>
            <w:rStyle w:val="Hyperlink"/>
            <w:rFonts w:eastAsia="Times New Roman"/>
          </w:rPr>
          <w:t>https://dbmp.intranet.deutschebahn.com/DBMP_de/konzernregeln/regelwerksdatenbanken/krwd_suche?RegelwerkNrExtern=240.0200&amp;sprache=DE&amp;status=Freigegeben</w:t>
        </w:r>
      </w:hyperlink>
    </w:p>
    <w:p w14:paraId="248B9F19" w14:textId="77777777" w:rsidR="00B513EC" w:rsidRPr="00785E2B" w:rsidRDefault="00B513EC" w:rsidP="00B513EC">
      <w:pPr>
        <w:rPr>
          <w:rFonts w:eastAsia="Times New Roman"/>
          <w:b/>
          <w:bCs/>
        </w:rPr>
      </w:pPr>
      <w:r w:rsidRPr="00785E2B">
        <w:rPr>
          <w:rFonts w:eastAsia="Times New Roman"/>
          <w:b/>
          <w:bCs/>
        </w:rPr>
        <w:t>Siehe dazu Seite 97.</w:t>
      </w:r>
      <w:bookmarkEnd w:id="1"/>
    </w:p>
    <w:p w14:paraId="5D79BEA0" w14:textId="5352A2F3" w:rsidR="002869D2" w:rsidRPr="00B513EC" w:rsidRDefault="002869D2" w:rsidP="00B513EC"/>
    <w:sectPr w:rsidR="002869D2" w:rsidRPr="00B513EC" w:rsidSect="00B513EC">
      <w:footerReference w:type="default" r:id="rId12"/>
      <w:pgSz w:w="11906" w:h="16838"/>
      <w:pgMar w:top="720" w:right="720" w:bottom="720" w:left="720" w:header="0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4F395" w14:textId="77777777" w:rsidR="00573121" w:rsidRDefault="00573121" w:rsidP="0048045A">
      <w:pPr>
        <w:spacing w:after="0" w:line="240" w:lineRule="auto"/>
      </w:pPr>
      <w:r>
        <w:separator/>
      </w:r>
    </w:p>
  </w:endnote>
  <w:endnote w:type="continuationSeparator" w:id="0">
    <w:p w14:paraId="6F2538B5" w14:textId="77777777" w:rsidR="00573121" w:rsidRDefault="00573121" w:rsidP="004804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9604963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F979AD7" w14:textId="63726024" w:rsidR="0048045A" w:rsidRDefault="00B513EC" w:rsidP="00B513EC">
            <w:pPr>
              <w:pStyle w:val="Fuzeile"/>
            </w:pPr>
            <w:r w:rsidRPr="00B513EC">
              <w:rPr>
                <w:sz w:val="18"/>
              </w:rPr>
              <w:t xml:space="preserve">Billing </w:t>
            </w:r>
            <w:proofErr w:type="spellStart"/>
            <w:r w:rsidRPr="00B513EC">
              <w:rPr>
                <w:sz w:val="18"/>
              </w:rPr>
              <w:t>ComServ</w:t>
            </w:r>
            <w:proofErr w:type="spellEnd"/>
            <w:r w:rsidRPr="00B513EC">
              <w:rPr>
                <w:sz w:val="18"/>
              </w:rPr>
              <w:t xml:space="preserve"> (</w:t>
            </w:r>
            <w:proofErr w:type="gramStart"/>
            <w:r w:rsidRPr="00B513EC">
              <w:rPr>
                <w:sz w:val="18"/>
              </w:rPr>
              <w:t>Faktura)</w:t>
            </w:r>
            <w:r w:rsidR="00A14ABB" w:rsidRPr="00A14ABB">
              <w:rPr>
                <w:sz w:val="18"/>
              </w:rPr>
              <w:t xml:space="preserve">   </w:t>
            </w:r>
            <w:proofErr w:type="gramEnd"/>
            <w:r w:rsidR="00A14ABB" w:rsidRPr="00A14ABB">
              <w:rPr>
                <w:sz w:val="18"/>
              </w:rPr>
              <w:t xml:space="preserve">    </w:t>
            </w:r>
            <w:r w:rsidR="00A14ABB">
              <w:rPr>
                <w:sz w:val="18"/>
              </w:rPr>
              <w:t xml:space="preserve">                     </w:t>
            </w:r>
            <w:r w:rsidR="00A14ABB" w:rsidRPr="00A14ABB">
              <w:rPr>
                <w:sz w:val="18"/>
              </w:rPr>
              <w:t xml:space="preserve">      </w:t>
            </w:r>
            <w:r w:rsidR="00A14ABB">
              <w:rPr>
                <w:sz w:val="18"/>
              </w:rPr>
              <w:t xml:space="preserve">               </w:t>
            </w:r>
            <w:r w:rsidR="00A14ABB" w:rsidRPr="00A14ABB">
              <w:rPr>
                <w:sz w:val="18"/>
              </w:rPr>
              <w:t xml:space="preserve">    </w:t>
            </w:r>
            <w:r w:rsidR="00A14ABB">
              <w:rPr>
                <w:sz w:val="18"/>
              </w:rPr>
              <w:t xml:space="preserve">     </w:t>
            </w:r>
            <w:r w:rsidR="00A14ABB" w:rsidRPr="00A14ABB">
              <w:rPr>
                <w:sz w:val="18"/>
              </w:rPr>
              <w:t xml:space="preserve">                </w:t>
            </w:r>
            <w:r w:rsidR="0048045A" w:rsidRPr="0048045A">
              <w:t xml:space="preserve">Seite </w:t>
            </w:r>
            <w:r w:rsidR="0048045A" w:rsidRPr="0048045A">
              <w:rPr>
                <w:bCs/>
                <w:sz w:val="24"/>
                <w:szCs w:val="24"/>
              </w:rPr>
              <w:fldChar w:fldCharType="begin"/>
            </w:r>
            <w:r w:rsidR="0048045A" w:rsidRPr="0048045A">
              <w:rPr>
                <w:bCs/>
              </w:rPr>
              <w:instrText>PAGE</w:instrText>
            </w:r>
            <w:r w:rsidR="0048045A" w:rsidRPr="0048045A">
              <w:rPr>
                <w:bCs/>
                <w:sz w:val="24"/>
                <w:szCs w:val="24"/>
              </w:rPr>
              <w:fldChar w:fldCharType="separate"/>
            </w:r>
            <w:r w:rsidR="0048045A" w:rsidRPr="0048045A">
              <w:rPr>
                <w:bCs/>
              </w:rPr>
              <w:t>2</w:t>
            </w:r>
            <w:r w:rsidR="0048045A" w:rsidRPr="0048045A">
              <w:rPr>
                <w:bCs/>
                <w:sz w:val="24"/>
                <w:szCs w:val="24"/>
              </w:rPr>
              <w:fldChar w:fldCharType="end"/>
            </w:r>
            <w:r w:rsidR="0048045A" w:rsidRPr="0048045A">
              <w:t xml:space="preserve"> von </w:t>
            </w:r>
            <w:r w:rsidR="0048045A" w:rsidRPr="0048045A">
              <w:rPr>
                <w:bCs/>
                <w:sz w:val="24"/>
                <w:szCs w:val="24"/>
              </w:rPr>
              <w:fldChar w:fldCharType="begin"/>
            </w:r>
            <w:r w:rsidR="0048045A" w:rsidRPr="0048045A">
              <w:rPr>
                <w:bCs/>
              </w:rPr>
              <w:instrText>NUMPAGES</w:instrText>
            </w:r>
            <w:r w:rsidR="0048045A" w:rsidRPr="0048045A">
              <w:rPr>
                <w:bCs/>
                <w:sz w:val="24"/>
                <w:szCs w:val="24"/>
              </w:rPr>
              <w:fldChar w:fldCharType="separate"/>
            </w:r>
            <w:r w:rsidR="0048045A" w:rsidRPr="0048045A">
              <w:rPr>
                <w:bCs/>
              </w:rPr>
              <w:t>2</w:t>
            </w:r>
            <w:r w:rsidR="0048045A" w:rsidRPr="0048045A">
              <w:rPr>
                <w:bCs/>
                <w:sz w:val="24"/>
                <w:szCs w:val="24"/>
              </w:rPr>
              <w:fldChar w:fldCharType="end"/>
            </w:r>
            <w:r w:rsidR="00A14ABB">
              <w:rPr>
                <w:bCs/>
                <w:sz w:val="24"/>
                <w:szCs w:val="24"/>
              </w:rPr>
              <w:t xml:space="preserve">                                                                </w:t>
            </w:r>
            <w:r>
              <w:rPr>
                <w:bCs/>
                <w:sz w:val="24"/>
                <w:szCs w:val="24"/>
              </w:rPr>
              <w:t xml:space="preserve">   </w:t>
            </w:r>
            <w:r w:rsidR="00A14ABB" w:rsidRPr="00A14ABB">
              <w:rPr>
                <w:bCs/>
                <w:sz w:val="18"/>
                <w:szCs w:val="24"/>
              </w:rPr>
              <w:t>0</w:t>
            </w:r>
            <w:r>
              <w:rPr>
                <w:bCs/>
                <w:sz w:val="18"/>
                <w:szCs w:val="24"/>
              </w:rPr>
              <w:t>3</w:t>
            </w:r>
            <w:r w:rsidR="00A14ABB" w:rsidRPr="00A14ABB">
              <w:rPr>
                <w:bCs/>
                <w:sz w:val="18"/>
                <w:szCs w:val="24"/>
              </w:rPr>
              <w:t>.0</w:t>
            </w:r>
            <w:r>
              <w:rPr>
                <w:bCs/>
                <w:sz w:val="18"/>
                <w:szCs w:val="24"/>
              </w:rPr>
              <w:t>3</w:t>
            </w:r>
            <w:r w:rsidR="00A14ABB" w:rsidRPr="00A14ABB">
              <w:rPr>
                <w:bCs/>
                <w:sz w:val="18"/>
                <w:szCs w:val="24"/>
              </w:rPr>
              <w:t>.20</w:t>
            </w:r>
            <w:r w:rsidR="00D82122">
              <w:rPr>
                <w:bCs/>
                <w:sz w:val="18"/>
                <w:szCs w:val="24"/>
              </w:rPr>
              <w:t>2</w:t>
            </w:r>
            <w:r w:rsidR="00A84D73">
              <w:rPr>
                <w:bCs/>
                <w:sz w:val="18"/>
                <w:szCs w:val="24"/>
              </w:rPr>
              <w:t>2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7B8FD" w14:textId="77777777" w:rsidR="00573121" w:rsidRDefault="00573121" w:rsidP="0048045A">
      <w:pPr>
        <w:spacing w:after="0" w:line="240" w:lineRule="auto"/>
      </w:pPr>
      <w:r>
        <w:separator/>
      </w:r>
    </w:p>
  </w:footnote>
  <w:footnote w:type="continuationSeparator" w:id="0">
    <w:p w14:paraId="0578EFA0" w14:textId="77777777" w:rsidR="00573121" w:rsidRDefault="00573121" w:rsidP="004804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E5786B"/>
    <w:multiLevelType w:val="multilevel"/>
    <w:tmpl w:val="D95A1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414325A"/>
    <w:multiLevelType w:val="hybridMultilevel"/>
    <w:tmpl w:val="9140C2D8"/>
    <w:lvl w:ilvl="0" w:tplc="86C24424">
      <w:start w:val="4137"/>
      <w:numFmt w:val="bullet"/>
      <w:lvlText w:val="-"/>
      <w:lvlJc w:val="left"/>
      <w:pPr>
        <w:ind w:left="720" w:hanging="360"/>
      </w:pPr>
      <w:rPr>
        <w:rFonts w:ascii="DB Office" w:eastAsiaTheme="minorHAnsi" w:hAnsi="DB Office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270D36"/>
    <w:multiLevelType w:val="hybridMultilevel"/>
    <w:tmpl w:val="FEF6B70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E362AD"/>
    <w:multiLevelType w:val="hybridMultilevel"/>
    <w:tmpl w:val="D59666E6"/>
    <w:lvl w:ilvl="0" w:tplc="A32A1646"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23998">
    <w:abstractNumId w:val="3"/>
  </w:num>
  <w:num w:numId="2" w16cid:durableId="1749425421">
    <w:abstractNumId w:val="1"/>
  </w:num>
  <w:num w:numId="3" w16cid:durableId="2008559235">
    <w:abstractNumId w:val="0"/>
  </w:num>
  <w:num w:numId="4" w16cid:durableId="15161856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D83"/>
    <w:rsid w:val="00020D35"/>
    <w:rsid w:val="00033CF1"/>
    <w:rsid w:val="00040A56"/>
    <w:rsid w:val="000614E7"/>
    <w:rsid w:val="00065894"/>
    <w:rsid w:val="0008558B"/>
    <w:rsid w:val="000D15F1"/>
    <w:rsid w:val="000E5CAD"/>
    <w:rsid w:val="000F516C"/>
    <w:rsid w:val="00114743"/>
    <w:rsid w:val="00135382"/>
    <w:rsid w:val="00141C99"/>
    <w:rsid w:val="001459F9"/>
    <w:rsid w:val="00154D8F"/>
    <w:rsid w:val="001A064E"/>
    <w:rsid w:val="001D4A43"/>
    <w:rsid w:val="001D56F6"/>
    <w:rsid w:val="001F1EA9"/>
    <w:rsid w:val="00262536"/>
    <w:rsid w:val="002867A3"/>
    <w:rsid w:val="002869D2"/>
    <w:rsid w:val="002C2864"/>
    <w:rsid w:val="002D2498"/>
    <w:rsid w:val="002D28F8"/>
    <w:rsid w:val="00306664"/>
    <w:rsid w:val="00327ED1"/>
    <w:rsid w:val="003707F3"/>
    <w:rsid w:val="00383558"/>
    <w:rsid w:val="003C1789"/>
    <w:rsid w:val="003E50DB"/>
    <w:rsid w:val="003F3D0C"/>
    <w:rsid w:val="004200CD"/>
    <w:rsid w:val="00442028"/>
    <w:rsid w:val="00450146"/>
    <w:rsid w:val="00460462"/>
    <w:rsid w:val="0046345B"/>
    <w:rsid w:val="0048045A"/>
    <w:rsid w:val="00495C35"/>
    <w:rsid w:val="004A1FE3"/>
    <w:rsid w:val="004B2D3B"/>
    <w:rsid w:val="004B7903"/>
    <w:rsid w:val="004D09F1"/>
    <w:rsid w:val="00510BED"/>
    <w:rsid w:val="0052099B"/>
    <w:rsid w:val="005600FA"/>
    <w:rsid w:val="00571484"/>
    <w:rsid w:val="00573121"/>
    <w:rsid w:val="0058093C"/>
    <w:rsid w:val="005A3269"/>
    <w:rsid w:val="00637CF8"/>
    <w:rsid w:val="00646EA1"/>
    <w:rsid w:val="006C4558"/>
    <w:rsid w:val="006D3E0B"/>
    <w:rsid w:val="006E0F0E"/>
    <w:rsid w:val="0070092A"/>
    <w:rsid w:val="0075505C"/>
    <w:rsid w:val="00764341"/>
    <w:rsid w:val="0078642C"/>
    <w:rsid w:val="00794041"/>
    <w:rsid w:val="007C5D83"/>
    <w:rsid w:val="007D6857"/>
    <w:rsid w:val="00852162"/>
    <w:rsid w:val="00865010"/>
    <w:rsid w:val="008C3BBF"/>
    <w:rsid w:val="008E4101"/>
    <w:rsid w:val="008E778D"/>
    <w:rsid w:val="00901584"/>
    <w:rsid w:val="00942A12"/>
    <w:rsid w:val="00960DBD"/>
    <w:rsid w:val="009614E1"/>
    <w:rsid w:val="00967560"/>
    <w:rsid w:val="00967570"/>
    <w:rsid w:val="009724B6"/>
    <w:rsid w:val="009C3126"/>
    <w:rsid w:val="00A14ABB"/>
    <w:rsid w:val="00A34C8B"/>
    <w:rsid w:val="00A3667E"/>
    <w:rsid w:val="00A7441F"/>
    <w:rsid w:val="00A84D73"/>
    <w:rsid w:val="00AB3C7E"/>
    <w:rsid w:val="00AF5962"/>
    <w:rsid w:val="00B308FF"/>
    <w:rsid w:val="00B422F1"/>
    <w:rsid w:val="00B513EC"/>
    <w:rsid w:val="00B72F5C"/>
    <w:rsid w:val="00BB4B26"/>
    <w:rsid w:val="00BF0F40"/>
    <w:rsid w:val="00C06534"/>
    <w:rsid w:val="00C66BFC"/>
    <w:rsid w:val="00D50211"/>
    <w:rsid w:val="00D603BC"/>
    <w:rsid w:val="00D67842"/>
    <w:rsid w:val="00D82122"/>
    <w:rsid w:val="00DC11D0"/>
    <w:rsid w:val="00E74E2A"/>
    <w:rsid w:val="00E81CFC"/>
    <w:rsid w:val="00EB6BD9"/>
    <w:rsid w:val="00EC79EA"/>
    <w:rsid w:val="00F518BD"/>
    <w:rsid w:val="00F6098D"/>
    <w:rsid w:val="00F9236A"/>
    <w:rsid w:val="00FA5408"/>
    <w:rsid w:val="00FC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7FA72F"/>
  <w15:chartTrackingRefBased/>
  <w15:docId w15:val="{715014F2-4C7A-4E91-AF27-4E572D463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13E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804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8045A"/>
  </w:style>
  <w:style w:type="paragraph" w:styleId="Fuzeile">
    <w:name w:val="footer"/>
    <w:basedOn w:val="Standard"/>
    <w:link w:val="FuzeileZchn"/>
    <w:uiPriority w:val="99"/>
    <w:unhideWhenUsed/>
    <w:rsid w:val="004804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8045A"/>
  </w:style>
  <w:style w:type="paragraph" w:styleId="StandardWeb">
    <w:name w:val="Normal (Web)"/>
    <w:basedOn w:val="Standard"/>
    <w:uiPriority w:val="99"/>
    <w:semiHidden/>
    <w:unhideWhenUsed/>
    <w:rsid w:val="00B72F5C"/>
    <w:pPr>
      <w:spacing w:before="90"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B72F5C"/>
    <w:rPr>
      <w:b/>
      <w:bCs/>
    </w:rPr>
  </w:style>
  <w:style w:type="paragraph" w:styleId="Listenabsatz">
    <w:name w:val="List Paragraph"/>
    <w:basedOn w:val="Standard"/>
    <w:uiPriority w:val="34"/>
    <w:qFormat/>
    <w:rsid w:val="00BB4B2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66BFC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66BF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8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1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22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56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04356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599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5790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125552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2850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4302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4899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6053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7186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4008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489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7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68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8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5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74631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959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782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951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25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895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025196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4047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7407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24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59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09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09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653259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546191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3779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681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606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3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11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902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626613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8600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256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2462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550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781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6631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9876349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150"/>
                                                  <w:divBdr>
                                                    <w:top w:val="single" w:sz="36" w:space="0" w:color="DDDDDD"/>
                                                    <w:left w:val="single" w:sz="36" w:space="0" w:color="DDDDDD"/>
                                                    <w:bottom w:val="single" w:sz="36" w:space="0" w:color="DDDDDD"/>
                                                    <w:right w:val="single" w:sz="36" w:space="0" w:color="DDDDDD"/>
                                                  </w:divBdr>
                                                  <w:divsChild>
                                                    <w:div w:id="1122191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64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84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1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07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094614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515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1136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507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13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4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822596">
                      <w:marLeft w:val="4275"/>
                      <w:marRight w:val="0"/>
                      <w:marTop w:val="177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6504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5812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bmp.intranet.deutschebahn.com/DBMP_de/konzernregeln/regelwerksdatenbanken/krwd_suche?RegelwerkNrExtern=240.0200&amp;sprache=DE&amp;status=Freigegeben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invoicing@ai-consult-gmbh.de" TargetMode="External"/><Relationship Id="rId4" Type="http://schemas.openxmlformats.org/officeDocument/2006/relationships/styles" Target="styles.xml"/><Relationship Id="rId9" Type="http://schemas.openxmlformats.org/officeDocument/2006/relationships/hyperlink" Target="mailto:dennis.rave@ai-consult-gmbh.d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44F6B764EE44744B0F3F08037EC8AB3" ma:contentTypeVersion="20" ma:contentTypeDescription="Ein neues Dokument erstellen." ma:contentTypeScope="" ma:versionID="d6fc8326839f7a332dad494ae451057e">
  <xsd:schema xmlns:xsd="http://www.w3.org/2001/XMLSchema" xmlns:xs="http://www.w3.org/2001/XMLSchema" xmlns:p="http://schemas.microsoft.com/office/2006/metadata/properties" xmlns:ns2="0a19f228-d007-4b8c-a688-6f01a7cd5632" xmlns:ns3="abb97f98-f44b-4d9d-8153-c278f435c9ab" targetNamespace="http://schemas.microsoft.com/office/2006/metadata/properties" ma:root="true" ma:fieldsID="63e8034adc5c9e6fc1fec841a6be63d2" ns2:_="" ns3:_="">
    <xsd:import namespace="0a19f228-d007-4b8c-a688-6f01a7cd5632"/>
    <xsd:import namespace="abb97f98-f44b-4d9d-8153-c278f435c9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19f228-d007-4b8c-a688-6f01a7cd56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_Flow_SignoffStatus" ma:index="25" nillable="true" ma:displayName="Status Unterschrift" ma:internalName="Status_x0020_Unterschrift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b97f98-f44b-4d9d-8153-c278f435c9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f1d23ba-0913-43d6-935b-c5f5a8e97447}" ma:internalName="TaxCatchAll" ma:showField="CatchAllData" ma:web="abb97f98-f44b-4d9d-8153-c278f435c9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A619ED-FFB0-4C7C-BEC5-3BC2DC156B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19f228-d007-4b8c-a688-6f01a7cd5632"/>
    <ds:schemaRef ds:uri="abb97f98-f44b-4d9d-8153-c278f435c9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AA1632-7514-4719-B5A1-F9BF22EF26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M Herz</dc:creator>
  <cp:keywords/>
  <dc:description/>
  <cp:lastModifiedBy>Karin Döring</cp:lastModifiedBy>
  <cp:revision>6</cp:revision>
  <dcterms:created xsi:type="dcterms:W3CDTF">2022-03-07T03:56:00Z</dcterms:created>
  <dcterms:modified xsi:type="dcterms:W3CDTF">2024-01-15T09:02:00Z</dcterms:modified>
</cp:coreProperties>
</file>